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</w:tblGrid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بدون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not, without</w:t>
            </w:r>
          </w:p>
        </w:tc>
        <w:tc>
          <w:tcPr>
            <w:tcW w:w="2592" w:type="dxa"/>
          </w:tcPr>
          <w:p w:rsidR="00A0618D" w:rsidRPr="00A0618D" w:rsidRDefault="00B2089A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</w:t>
            </w:r>
            <w:r w:rsidR="00A0618D" w:rsidRPr="00A0618D">
              <w:rPr>
                <w:rFonts w:asciiTheme="minorBidi" w:hAnsiTheme="minorBidi"/>
              </w:rPr>
              <w:t>typical</w:t>
            </w:r>
            <w:r>
              <w:rPr>
                <w:rFonts w:asciiTheme="minorBidi" w:hAnsiTheme="minorBidi" w:hint="cs"/>
                <w:rtl/>
              </w:rPr>
              <w:t>-</w:t>
            </w:r>
            <w:r>
              <w:rPr>
                <w:rFonts w:asciiTheme="minorBidi" w:hAnsiTheme="minorBidi"/>
              </w:rPr>
              <w:t>aversion-abase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ab-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از ، جدایی ، غیر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from, away</w:t>
            </w:r>
          </w:p>
        </w:tc>
        <w:tc>
          <w:tcPr>
            <w:tcW w:w="2592" w:type="dxa"/>
          </w:tcPr>
          <w:p w:rsidR="00A0618D" w:rsidRPr="00A0618D" w:rsidRDefault="00B2089A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</w:t>
            </w:r>
            <w:r w:rsidR="00A0618D" w:rsidRPr="00A0618D">
              <w:rPr>
                <w:rFonts w:asciiTheme="minorBidi" w:hAnsiTheme="minorBidi"/>
              </w:rPr>
              <w:t>bnormal</w:t>
            </w:r>
            <w:r>
              <w:rPr>
                <w:rFonts w:asciiTheme="minorBidi" w:hAnsiTheme="minorBidi"/>
              </w:rPr>
              <w:t>-</w:t>
            </w:r>
            <w:r w:rsidR="0046295C">
              <w:rPr>
                <w:rFonts w:asciiTheme="minorBidi" w:hAnsiTheme="minorBidi"/>
              </w:rPr>
              <w:t>aberrant-aberrant-abanile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acantho-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خار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spine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Acanthocephala</w:t>
            </w:r>
            <w:r w:rsidR="0046295C">
              <w:rPr>
                <w:rFonts w:asciiTheme="minorBidi" w:hAnsiTheme="minorBidi"/>
              </w:rPr>
              <w:t>-acanthoid-acanthoma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-ad-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به ، به سوی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to, toward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dorsad, adhere</w:t>
            </w:r>
            <w:r w:rsidR="0046295C">
              <w:rPr>
                <w:rFonts w:asciiTheme="minorBidi" w:hAnsiTheme="minorBidi"/>
              </w:rPr>
              <w:t>-adhoc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albi-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سفید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white</w:t>
            </w:r>
          </w:p>
        </w:tc>
        <w:tc>
          <w:tcPr>
            <w:tcW w:w="2592" w:type="dxa"/>
          </w:tcPr>
          <w:p w:rsidR="00A0618D" w:rsidRPr="00A0618D" w:rsidRDefault="0046295C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</w:t>
            </w:r>
            <w:r w:rsidR="00A0618D" w:rsidRPr="00A0618D">
              <w:rPr>
                <w:rFonts w:asciiTheme="minorBidi" w:hAnsiTheme="minorBidi"/>
              </w:rPr>
              <w:t>lbicans</w:t>
            </w:r>
            <w:r>
              <w:rPr>
                <w:rFonts w:asciiTheme="minorBidi" w:hAnsiTheme="minorBidi"/>
              </w:rPr>
              <w:t>-albinism-albino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-algia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درد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pain</w:t>
            </w:r>
          </w:p>
        </w:tc>
        <w:tc>
          <w:tcPr>
            <w:tcW w:w="2592" w:type="dxa"/>
          </w:tcPr>
          <w:p w:rsidR="00A0618D" w:rsidRPr="00A0618D" w:rsidRDefault="0046295C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N</w:t>
            </w:r>
            <w:r w:rsidR="00A0618D" w:rsidRPr="00A0618D">
              <w:rPr>
                <w:rFonts w:asciiTheme="minorBidi" w:hAnsiTheme="minorBidi"/>
              </w:rPr>
              <w:t>euralgia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amyl-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نشاسته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starch</w:t>
            </w:r>
          </w:p>
        </w:tc>
        <w:tc>
          <w:tcPr>
            <w:tcW w:w="2592" w:type="dxa"/>
          </w:tcPr>
          <w:p w:rsidR="00A0618D" w:rsidRPr="00A0618D" w:rsidRDefault="0046295C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</w:t>
            </w:r>
            <w:r w:rsidR="00A0618D" w:rsidRPr="00A0618D">
              <w:rPr>
                <w:rFonts w:asciiTheme="minorBidi" w:hAnsiTheme="minorBidi"/>
              </w:rPr>
              <w:t>mylopsin</w:t>
            </w:r>
            <w:r>
              <w:rPr>
                <w:rFonts w:asciiTheme="minorBidi" w:hAnsiTheme="minorBidi"/>
              </w:rPr>
              <w:t>-amylose-amylaceous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an-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بدون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not, without</w:t>
            </w:r>
          </w:p>
        </w:tc>
        <w:tc>
          <w:tcPr>
            <w:tcW w:w="2592" w:type="dxa"/>
          </w:tcPr>
          <w:p w:rsidR="00A0618D" w:rsidRPr="00A0618D" w:rsidRDefault="0046295C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</w:t>
            </w:r>
            <w:r w:rsidR="00A0618D" w:rsidRPr="00A0618D">
              <w:rPr>
                <w:rFonts w:asciiTheme="minorBidi" w:hAnsiTheme="minorBidi"/>
              </w:rPr>
              <w:t>nhydrous</w:t>
            </w:r>
            <w:r>
              <w:rPr>
                <w:rFonts w:asciiTheme="minorBidi" w:hAnsiTheme="minorBidi"/>
              </w:rPr>
              <w:t>-anaerobic-anaesthesia-analphabet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ana-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بالا ، بر ، روی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up, upon</w:t>
            </w:r>
          </w:p>
        </w:tc>
        <w:tc>
          <w:tcPr>
            <w:tcW w:w="2592" w:type="dxa"/>
          </w:tcPr>
          <w:p w:rsidR="00A0618D" w:rsidRPr="00A0618D" w:rsidRDefault="0046295C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</w:t>
            </w:r>
            <w:r w:rsidR="00A0618D" w:rsidRPr="00A0618D">
              <w:rPr>
                <w:rFonts w:asciiTheme="minorBidi" w:hAnsiTheme="minorBidi"/>
              </w:rPr>
              <w:t>nabolism</w:t>
            </w:r>
            <w:r>
              <w:rPr>
                <w:rFonts w:asciiTheme="minorBidi" w:hAnsiTheme="minorBidi"/>
              </w:rPr>
              <w:t>-anabiosis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ancylo-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خمیدگی ، میل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bent</w:t>
            </w:r>
          </w:p>
        </w:tc>
        <w:tc>
          <w:tcPr>
            <w:tcW w:w="2592" w:type="dxa"/>
          </w:tcPr>
          <w:p w:rsidR="00A0618D" w:rsidRPr="00A0618D" w:rsidRDefault="0046295C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</w:t>
            </w:r>
            <w:r w:rsidR="00A0618D" w:rsidRPr="00A0618D">
              <w:rPr>
                <w:rFonts w:asciiTheme="minorBidi" w:hAnsiTheme="minorBidi"/>
              </w:rPr>
              <w:t>ncylostoma</w:t>
            </w:r>
            <w:r>
              <w:rPr>
                <w:rFonts w:asciiTheme="minorBidi" w:hAnsiTheme="minorBidi"/>
              </w:rPr>
              <w:t>ancylose-ancylostomiasis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angio-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رگ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vessel</w:t>
            </w:r>
          </w:p>
        </w:tc>
        <w:tc>
          <w:tcPr>
            <w:tcW w:w="2592" w:type="dxa"/>
          </w:tcPr>
          <w:p w:rsidR="00A0618D" w:rsidRPr="00A0618D" w:rsidRDefault="0046295C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</w:t>
            </w:r>
            <w:r w:rsidR="00A0618D" w:rsidRPr="00A0618D">
              <w:rPr>
                <w:rFonts w:asciiTheme="minorBidi" w:hAnsiTheme="minorBidi"/>
              </w:rPr>
              <w:t>ngiocarditis</w:t>
            </w:r>
            <w:r>
              <w:rPr>
                <w:rFonts w:asciiTheme="minorBidi" w:hAnsiTheme="minorBidi"/>
              </w:rPr>
              <w:t>-angioma-angiology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ante-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قبل ، پیش از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before, in front of</w:t>
            </w:r>
          </w:p>
        </w:tc>
        <w:tc>
          <w:tcPr>
            <w:tcW w:w="2592" w:type="dxa"/>
          </w:tcPr>
          <w:p w:rsidR="00A0618D" w:rsidRPr="00A0618D" w:rsidRDefault="003F676C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</w:t>
            </w:r>
            <w:r w:rsidR="00A0618D" w:rsidRPr="00A0618D">
              <w:rPr>
                <w:rFonts w:asciiTheme="minorBidi" w:hAnsiTheme="minorBidi"/>
              </w:rPr>
              <w:t>nterior</w:t>
            </w:r>
            <w:r>
              <w:rPr>
                <w:rFonts w:asciiTheme="minorBidi" w:hAnsiTheme="minorBidi"/>
              </w:rPr>
              <w:t>-antecedent</w:t>
            </w:r>
            <w:r w:rsidR="009A264A">
              <w:rPr>
                <w:rFonts w:asciiTheme="minorBidi" w:hAnsiTheme="minorBidi"/>
              </w:rPr>
              <w:t>-antenatal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anti-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مخالف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against, opposed to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antitoxin, antibody</w:t>
            </w:r>
            <w:r w:rsidR="009A264A">
              <w:rPr>
                <w:rFonts w:asciiTheme="minorBidi" w:hAnsiTheme="minorBidi"/>
              </w:rPr>
              <w:t>-antibiotic-antiserum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apo-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خاموش ، از ، دور از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off, from, away from</w:t>
            </w:r>
          </w:p>
        </w:tc>
        <w:tc>
          <w:tcPr>
            <w:tcW w:w="2592" w:type="dxa"/>
          </w:tcPr>
          <w:p w:rsidR="00A0618D" w:rsidRPr="00A0618D" w:rsidRDefault="009A264A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</w:t>
            </w:r>
            <w:r w:rsidR="00A0618D" w:rsidRPr="00A0618D">
              <w:rPr>
                <w:rFonts w:asciiTheme="minorBidi" w:hAnsiTheme="minorBidi"/>
              </w:rPr>
              <w:t>poplexy</w:t>
            </w:r>
            <w:r>
              <w:rPr>
                <w:rFonts w:asciiTheme="minorBidi" w:hAnsiTheme="minorBidi"/>
              </w:rPr>
              <w:t>-apostasy-apoplectic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aqua-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آب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water</w:t>
            </w:r>
          </w:p>
        </w:tc>
        <w:tc>
          <w:tcPr>
            <w:tcW w:w="2592" w:type="dxa"/>
          </w:tcPr>
          <w:p w:rsidR="00A0618D" w:rsidRPr="00A0618D" w:rsidRDefault="009A264A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</w:t>
            </w:r>
            <w:r w:rsidR="00A0618D" w:rsidRPr="00A0618D">
              <w:rPr>
                <w:rFonts w:asciiTheme="minorBidi" w:hAnsiTheme="minorBidi"/>
              </w:rPr>
              <w:t>quatic</w:t>
            </w:r>
            <w:r>
              <w:rPr>
                <w:rFonts w:asciiTheme="minorBidi" w:hAnsiTheme="minorBidi"/>
              </w:rPr>
              <w:t>-aquafortis-aqualung-aquaplane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-ase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معین کردن آنزیم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designating an enzyme</w:t>
            </w:r>
          </w:p>
        </w:tc>
        <w:tc>
          <w:tcPr>
            <w:tcW w:w="2592" w:type="dxa"/>
          </w:tcPr>
          <w:p w:rsidR="00A0618D" w:rsidRPr="00A0618D" w:rsidRDefault="009A264A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</w:t>
            </w:r>
            <w:r w:rsidR="00A0618D" w:rsidRPr="00A0618D">
              <w:rPr>
                <w:rFonts w:asciiTheme="minorBidi" w:hAnsiTheme="minorBidi"/>
              </w:rPr>
              <w:t>mylase</w:t>
            </w:r>
            <w:r>
              <w:rPr>
                <w:rFonts w:asciiTheme="minorBidi" w:hAnsiTheme="minorBidi"/>
              </w:rPr>
              <w:t>-nitrogenase-proidase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auto-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وابسته به خود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self</w:t>
            </w:r>
          </w:p>
        </w:tc>
        <w:tc>
          <w:tcPr>
            <w:tcW w:w="2592" w:type="dxa"/>
          </w:tcPr>
          <w:p w:rsidR="00A0618D" w:rsidRPr="00A0618D" w:rsidRDefault="009A264A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A</w:t>
            </w:r>
            <w:r w:rsidR="00A0618D" w:rsidRPr="00A0618D">
              <w:rPr>
                <w:rFonts w:asciiTheme="minorBidi" w:hAnsiTheme="minorBidi"/>
              </w:rPr>
              <w:t>utosuggestion</w:t>
            </w:r>
            <w:r>
              <w:rPr>
                <w:rFonts w:asciiTheme="minorBidi" w:hAnsiTheme="minorBidi"/>
              </w:rPr>
              <w:t>-autotomy-autonomic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lastRenderedPageBreak/>
              <w:t>bi-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دو ، دوبار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two, twice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biceps, bifocal</w:t>
            </w:r>
            <w:r w:rsidR="009A264A">
              <w:rPr>
                <w:rFonts w:asciiTheme="minorBidi" w:hAnsiTheme="minorBidi"/>
              </w:rPr>
              <w:t>-biannual-bicolor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bio-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زندگی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life</w:t>
            </w:r>
          </w:p>
        </w:tc>
        <w:tc>
          <w:tcPr>
            <w:tcW w:w="2592" w:type="dxa"/>
          </w:tcPr>
          <w:p w:rsidR="00A0618D" w:rsidRPr="00A0618D" w:rsidRDefault="009A264A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B</w:t>
            </w:r>
            <w:r w:rsidR="00A0618D" w:rsidRPr="00A0618D">
              <w:rPr>
                <w:rFonts w:asciiTheme="minorBidi" w:hAnsiTheme="minorBidi"/>
              </w:rPr>
              <w:t>iology</w:t>
            </w:r>
            <w:r>
              <w:rPr>
                <w:rFonts w:asciiTheme="minorBidi" w:hAnsiTheme="minorBidi"/>
              </w:rPr>
              <w:t>-biota-biography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brachy-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کوتاه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short</w:t>
            </w:r>
          </w:p>
        </w:tc>
        <w:tc>
          <w:tcPr>
            <w:tcW w:w="2592" w:type="dxa"/>
          </w:tcPr>
          <w:p w:rsidR="00A0618D" w:rsidRPr="00A0618D" w:rsidRDefault="009A264A" w:rsidP="00A0618D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</w:rPr>
              <w:t>B</w:t>
            </w:r>
            <w:r w:rsidR="00A0618D" w:rsidRPr="00A0618D">
              <w:rPr>
                <w:rFonts w:asciiTheme="minorBidi" w:hAnsiTheme="minorBidi"/>
              </w:rPr>
              <w:t>rachycardia</w:t>
            </w:r>
            <w:r>
              <w:rPr>
                <w:rFonts w:asciiTheme="minorBidi" w:hAnsiTheme="minorBidi"/>
              </w:rPr>
              <w:t>-brachylogy-brachydactyly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brady-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آهسته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slow</w:t>
            </w:r>
          </w:p>
        </w:tc>
        <w:tc>
          <w:tcPr>
            <w:tcW w:w="2592" w:type="dxa"/>
          </w:tcPr>
          <w:p w:rsidR="00A0618D" w:rsidRPr="00A0618D" w:rsidRDefault="009A264A" w:rsidP="00A0618D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</w:t>
            </w:r>
            <w:r w:rsidR="00A0618D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radycardia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calor-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گرما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heat</w:t>
            </w:r>
          </w:p>
        </w:tc>
        <w:tc>
          <w:tcPr>
            <w:tcW w:w="2592" w:type="dxa"/>
          </w:tcPr>
          <w:p w:rsidR="00A0618D" w:rsidRPr="00A0618D" w:rsidRDefault="009A264A" w:rsidP="00A0618D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</w:t>
            </w:r>
            <w:r w:rsidR="00A0618D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alorimeter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-calorific-calorimetry</w:t>
            </w:r>
          </w:p>
        </w:tc>
      </w:tr>
      <w:tr w:rsidR="00A0618D" w:rsidRPr="00A0618D" w:rsidTr="00A0618D">
        <w:trPr>
          <w:trHeight w:val="720"/>
        </w:trPr>
        <w:tc>
          <w:tcPr>
            <w:tcW w:w="2592" w:type="dxa"/>
          </w:tcPr>
          <w:p w:rsidR="00A0618D" w:rsidRPr="00A0618D" w:rsidRDefault="00A0618D" w:rsidP="00A0618D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-cara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سر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head</w:t>
            </w:r>
          </w:p>
        </w:tc>
        <w:tc>
          <w:tcPr>
            <w:tcW w:w="2592" w:type="dxa"/>
          </w:tcPr>
          <w:p w:rsidR="00A0618D" w:rsidRPr="00A0618D" w:rsidRDefault="00A0618D" w:rsidP="00A0618D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Toxocara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cardia-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قلب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heart</w:t>
            </w:r>
          </w:p>
        </w:tc>
        <w:tc>
          <w:tcPr>
            <w:tcW w:w="2592" w:type="dxa"/>
          </w:tcPr>
          <w:p w:rsidR="008B217E" w:rsidRPr="00A0618D" w:rsidRDefault="009A264A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radycardia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-cardialgy-cardiac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-cephal-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سر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head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Acanthocephala, cephalic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-cera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شاخه ، شاخ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horn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brachycera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-cerca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دنباله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tail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Onchocerca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cerebro-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مقعر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brain</w:t>
            </w:r>
          </w:p>
        </w:tc>
        <w:tc>
          <w:tcPr>
            <w:tcW w:w="2592" w:type="dxa"/>
          </w:tcPr>
          <w:p w:rsidR="008B217E" w:rsidRPr="00A0618D" w:rsidRDefault="009A264A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erebrospinal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-cerebropathy-cerebroside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-chezia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خارج کردن مدفوع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defecate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hematochezia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chrom-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رنگ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color</w:t>
            </w:r>
          </w:p>
        </w:tc>
        <w:tc>
          <w:tcPr>
            <w:tcW w:w="2592" w:type="dxa"/>
          </w:tcPr>
          <w:p w:rsidR="008B217E" w:rsidRPr="00A0618D" w:rsidRDefault="009A264A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hromosome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-chromatography-chromatics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-cidal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قتل ، کشتن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killing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bacteriocidal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corpus-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جسم ، کالبد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body</w:t>
            </w:r>
          </w:p>
        </w:tc>
        <w:tc>
          <w:tcPr>
            <w:tcW w:w="2592" w:type="dxa"/>
          </w:tcPr>
          <w:p w:rsidR="008B217E" w:rsidRPr="00A0618D" w:rsidRDefault="009A264A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orpuscle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-corpuscular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-cyst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کیسه ، مثانه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bladder</w:t>
            </w:r>
          </w:p>
        </w:tc>
        <w:tc>
          <w:tcPr>
            <w:tcW w:w="2592" w:type="dxa"/>
          </w:tcPr>
          <w:p w:rsidR="008B217E" w:rsidRPr="00A0618D" w:rsidRDefault="009A264A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ocyst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lastRenderedPageBreak/>
              <w:t>-cyte, cyto-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سلول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cell</w:t>
            </w:r>
          </w:p>
        </w:tc>
        <w:tc>
          <w:tcPr>
            <w:tcW w:w="2592" w:type="dxa"/>
          </w:tcPr>
          <w:p w:rsidR="008B217E" w:rsidRPr="00A0618D" w:rsidRDefault="009A264A" w:rsidP="009A264A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ytoplasm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-dermic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پوست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skin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hypodermic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di-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دو ، دوبار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two, twice</w:t>
            </w:r>
          </w:p>
        </w:tc>
        <w:tc>
          <w:tcPr>
            <w:tcW w:w="2592" w:type="dxa"/>
          </w:tcPr>
          <w:p w:rsidR="008B217E" w:rsidRPr="00A0618D" w:rsidRDefault="009A264A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D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ichromic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-diapason-diatomic-dichotomization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dia-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درون ، بین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through, between</w:t>
            </w:r>
          </w:p>
        </w:tc>
        <w:tc>
          <w:tcPr>
            <w:tcW w:w="2592" w:type="dxa"/>
          </w:tcPr>
          <w:p w:rsidR="008B217E" w:rsidRPr="00A0618D" w:rsidRDefault="009A264A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D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iaphragm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-diagnosis-dys</w:t>
            </w:r>
            <w:r w:rsidR="008973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genic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dys-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بد ، سخت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bad, difficult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dyspepsia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-ectomy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کندن ، برش دادن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cut out</w:t>
            </w:r>
          </w:p>
        </w:tc>
        <w:tc>
          <w:tcPr>
            <w:tcW w:w="2592" w:type="dxa"/>
          </w:tcPr>
          <w:p w:rsidR="008B217E" w:rsidRPr="00A0618D" w:rsidRDefault="0089738D" w:rsidP="0089738D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ppendectomy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em-, en-, endo-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در ، درون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in, into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embolism, endoskeleton</w:t>
            </w:r>
            <w:r w:rsidR="008973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-embonpoint-endobiotic-endoblast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-emia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خون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blood</w:t>
            </w:r>
          </w:p>
        </w:tc>
        <w:tc>
          <w:tcPr>
            <w:tcW w:w="2592" w:type="dxa"/>
          </w:tcPr>
          <w:p w:rsidR="008B217E" w:rsidRPr="00A0618D" w:rsidRDefault="0089738D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nemia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entero-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روده ، درونی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intestine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enterokinase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epi-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روی ، بالای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on, above, upon</w:t>
            </w:r>
          </w:p>
        </w:tc>
        <w:tc>
          <w:tcPr>
            <w:tcW w:w="2592" w:type="dxa"/>
          </w:tcPr>
          <w:p w:rsidR="008B217E" w:rsidRPr="00A0618D" w:rsidRDefault="0089738D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E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piglottis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-epigastrium-epizootic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erythro-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قرمز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red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erythrocyte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-fer-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حمل کردن ، انتقال دادن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to carry, to transport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afferent, efferent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-fract-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شکستن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to break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fracture, refraction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-gastro-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معده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stomach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pneumogastric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-gen-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تولید کردن ، شروع کردن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to produce, to begin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genetics, glycogen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-glosso-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زبان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tongue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hypoglossal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lastRenderedPageBreak/>
              <w:t>glyc-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گلوکز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glucose, sugar</w:t>
            </w:r>
          </w:p>
        </w:tc>
        <w:tc>
          <w:tcPr>
            <w:tcW w:w="2592" w:type="dxa"/>
          </w:tcPr>
          <w:p w:rsidR="008B217E" w:rsidRPr="00A0618D" w:rsidRDefault="0089738D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G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lycosuria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-glycolize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-gnath-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آرواره ، فک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jaw, cheek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gnathostoma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-gnosis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دانش ، علم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knowledge, to know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diagnosis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-graph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نوشته شده ، مکتوب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to write</w:t>
            </w:r>
          </w:p>
        </w:tc>
        <w:tc>
          <w:tcPr>
            <w:tcW w:w="2592" w:type="dxa"/>
          </w:tcPr>
          <w:p w:rsidR="008B217E" w:rsidRPr="00A0618D" w:rsidRDefault="0089738D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ardiograph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-photograph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-helminth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کرم ، مارپیچ ، لولیدن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worm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anthelminthic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hemo-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خون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blood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hemorrhage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hetero-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مختلف ، دیگر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different, other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heterozygous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homo-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شبیه ، مانند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alike, same</w:t>
            </w:r>
          </w:p>
        </w:tc>
        <w:tc>
          <w:tcPr>
            <w:tcW w:w="2592" w:type="dxa"/>
          </w:tcPr>
          <w:p w:rsidR="008B217E" w:rsidRPr="00A0618D" w:rsidRDefault="0089738D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omozygous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-homogeneous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hydro-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اب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water</w:t>
            </w:r>
          </w:p>
        </w:tc>
        <w:tc>
          <w:tcPr>
            <w:tcW w:w="2592" w:type="dxa"/>
          </w:tcPr>
          <w:p w:rsidR="008B217E" w:rsidRPr="00A0618D" w:rsidRDefault="0089738D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ydrolytic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-hydroelectric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hyper-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بیشتر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over, more than</w:t>
            </w:r>
          </w:p>
        </w:tc>
        <w:tc>
          <w:tcPr>
            <w:tcW w:w="2592" w:type="dxa"/>
          </w:tcPr>
          <w:p w:rsidR="008B217E" w:rsidRPr="00A0618D" w:rsidRDefault="0089738D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ypersecretion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-hypercritical-hypertension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hypo-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کمتر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under, less than</w:t>
            </w:r>
          </w:p>
        </w:tc>
        <w:tc>
          <w:tcPr>
            <w:tcW w:w="2592" w:type="dxa"/>
          </w:tcPr>
          <w:p w:rsidR="008B217E" w:rsidRPr="00A0618D" w:rsidRDefault="0089738D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yposecretion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-hypodermic-hypodermia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-iasis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هجوم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infestation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onchocerciasis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inter-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بین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between, together</w:t>
            </w:r>
          </w:p>
        </w:tc>
        <w:tc>
          <w:tcPr>
            <w:tcW w:w="2592" w:type="dxa"/>
          </w:tcPr>
          <w:p w:rsidR="008B217E" w:rsidRPr="00A0618D" w:rsidRDefault="0089738D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I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ntercostal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-international-interaction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intra-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در داخل ، در مدت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within</w:t>
            </w:r>
          </w:p>
        </w:tc>
        <w:tc>
          <w:tcPr>
            <w:tcW w:w="2592" w:type="dxa"/>
          </w:tcPr>
          <w:p w:rsidR="008B217E" w:rsidRPr="00A0618D" w:rsidRDefault="0089738D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I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ntrathoracic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-intravenous-ntra-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ir-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نه ، حرف منفی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not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irregular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-itis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التهاب ، آماس ، سوزش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inflammation</w:t>
            </w:r>
          </w:p>
        </w:tc>
        <w:tc>
          <w:tcPr>
            <w:tcW w:w="2592" w:type="dxa"/>
          </w:tcPr>
          <w:p w:rsidR="008B217E" w:rsidRPr="00A0618D" w:rsidRDefault="0089738D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ppendicitis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-tansillitis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lastRenderedPageBreak/>
              <w:t>kata-, cata-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پایین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down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catabolism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kin-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به حرکت درآوردن ، فعال کردن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to move or activate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kinetic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-lac-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شیر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milk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lactase, prolactin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leuco-, leuko-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سفید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white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leucocyte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-ology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علم ، دانش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science, knowledge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physiology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lymph-, lympho-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جراحت ، چرک ، لنف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lymph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lymphocyte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-lysin, -lysis, -lytic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محلول شدن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dissolve, destroy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hemolysis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macro-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بزرگ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large</w:t>
            </w:r>
          </w:p>
        </w:tc>
        <w:tc>
          <w:tcPr>
            <w:tcW w:w="2592" w:type="dxa"/>
          </w:tcPr>
          <w:p w:rsidR="008B217E" w:rsidRPr="00A0618D" w:rsidRDefault="0089738D" w:rsidP="008B217E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acrophage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-macroeconomic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melan-, melen-</w:t>
            </w:r>
          </w:p>
        </w:tc>
        <w:tc>
          <w:tcPr>
            <w:tcW w:w="2592" w:type="dxa"/>
          </w:tcPr>
          <w:p w:rsidR="008B217E" w:rsidRPr="00A0618D" w:rsidRDefault="0041601C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سیاه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black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melanoma, melena</w:t>
            </w:r>
            <w:r w:rsidR="00667AED">
              <w:rPr>
                <w:rFonts w:asciiTheme="minorBidi" w:hAnsiTheme="minorBidi"/>
                <w:noProof/>
              </w:rPr>
              <w:pict w14:anchorId="3BCBF28D">
                <v:shape id="_x0000_s1059" style="position:absolute;margin-left:78pt;margin-top:117.2pt;width:73.05pt;height:1pt;z-index:-251628544;mso-position-horizontal-relative:page;mso-position-vertical-relative:page" coordsize="1461,20" o:allowincell="f" path="m,20r1461,l1461,,,xe" fillcolor="black" stroked="f">
                  <v:path arrowok="t"/>
                  <w10:wrap anchorx="page" anchory="page"/>
                </v:shape>
              </w:pict>
            </w:r>
            <w:r w:rsidR="00667AED">
              <w:rPr>
                <w:rFonts w:asciiTheme="minorBidi" w:hAnsiTheme="minorBidi"/>
                <w:noProof/>
              </w:rPr>
              <w:pict w14:anchorId="1A24E55D">
                <v:shape id="_x0000_s1060" style="position:absolute;margin-left:234pt;margin-top:117.2pt;width:42.45pt;height:1pt;z-index:-251627520;mso-position-horizontal-relative:page;mso-position-vertical-relative:page" coordsize="849,20" o:allowincell="f" path="m,20r849,l849,,,xe" fillcolor="black" stroked="f">
                  <v:path arrowok="t"/>
                  <w10:wrap anchorx="page" anchory="page"/>
                </v:shape>
              </w:pict>
            </w:r>
            <w:r w:rsidR="00667AED">
              <w:rPr>
                <w:rFonts w:asciiTheme="minorBidi" w:hAnsiTheme="minorBidi"/>
                <w:noProof/>
              </w:rPr>
              <w:pict w14:anchorId="147FE7F8">
                <v:shape id="_x0000_s1061" style="position:absolute;margin-left:390pt;margin-top:117.2pt;width:47.45pt;height:1pt;z-index:-251626496;mso-position-horizontal-relative:page;mso-position-vertical-relative:page" coordsize="949,20" o:allowincell="f" path="m,20r949,l949,,,xe" fillcolor="black" stroked="f">
                  <v:path arrowok="t"/>
                  <w10:wrap anchorx="page" anchory="page"/>
                </v:shape>
              </w:pict>
            </w:r>
          </w:p>
        </w:tc>
      </w:tr>
      <w:tr w:rsidR="008B217E" w:rsidRPr="00A0618D" w:rsidTr="00CE22B0">
        <w:trPr>
          <w:trHeight w:val="737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-meter</w:t>
            </w:r>
          </w:p>
        </w:tc>
        <w:tc>
          <w:tcPr>
            <w:tcW w:w="2592" w:type="dxa"/>
          </w:tcPr>
          <w:p w:rsidR="008B217E" w:rsidRDefault="0041601C" w:rsidP="008B217E">
            <w:pPr>
              <w:jc w:val="right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اندازه ، میزان</w:t>
            </w:r>
          </w:p>
          <w:p w:rsidR="0041601C" w:rsidRPr="00A0618D" w:rsidRDefault="0041601C" w:rsidP="008B217E">
            <w:pPr>
              <w:jc w:val="right"/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measure</w:t>
            </w:r>
          </w:p>
        </w:tc>
        <w:tc>
          <w:tcPr>
            <w:tcW w:w="2592" w:type="dxa"/>
          </w:tcPr>
          <w:p w:rsidR="008B217E" w:rsidRPr="00A0618D" w:rsidRDefault="00667AED" w:rsidP="008B217E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anometer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-voltameter-volumeter</w:t>
            </w:r>
          </w:p>
        </w:tc>
      </w:tr>
      <w:tr w:rsidR="008B217E" w:rsidRPr="00A0618D" w:rsidTr="00A0618D">
        <w:trPr>
          <w:trHeight w:val="720"/>
        </w:trPr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micro-</w:t>
            </w:r>
          </w:p>
        </w:tc>
        <w:tc>
          <w:tcPr>
            <w:tcW w:w="2592" w:type="dxa"/>
          </w:tcPr>
          <w:p w:rsidR="008B217E" w:rsidRPr="00A0618D" w:rsidRDefault="00CE22B0" w:rsidP="008B217E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کوچک</w:t>
            </w:r>
          </w:p>
        </w:tc>
        <w:tc>
          <w:tcPr>
            <w:tcW w:w="2592" w:type="dxa"/>
          </w:tcPr>
          <w:p w:rsidR="008B217E" w:rsidRPr="00A0618D" w:rsidRDefault="008B217E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small</w:t>
            </w:r>
          </w:p>
        </w:tc>
        <w:tc>
          <w:tcPr>
            <w:tcW w:w="2592" w:type="dxa"/>
          </w:tcPr>
          <w:p w:rsidR="008B217E" w:rsidRPr="00A0618D" w:rsidRDefault="00667AED" w:rsidP="008B217E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</w:t>
            </w:r>
            <w:r w:rsidR="008B217E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icroorganism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-microlitre-microchip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-monas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واحد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 unit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Trichomonas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mono-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تنها ، یک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one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monocyte, monosaccharide</w:t>
            </w:r>
            <w:r w:rsidR="00667AE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-monopoly-monorail-monogamy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myo-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ماهیچه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muscle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myosin, myoglobin</w:t>
            </w:r>
            <w:r w:rsidR="00667AE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-miocardiograph-myoma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nema-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رگه ، رشته ، تار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thread</w:t>
            </w:r>
          </w:p>
        </w:tc>
        <w:tc>
          <w:tcPr>
            <w:tcW w:w="2592" w:type="dxa"/>
          </w:tcPr>
          <w:p w:rsidR="00CE22B0" w:rsidRPr="00A0618D" w:rsidRDefault="00667AED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N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ematode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-nematocidal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neur-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مربوط به اعصاب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relating to nerves</w:t>
            </w:r>
          </w:p>
        </w:tc>
        <w:tc>
          <w:tcPr>
            <w:tcW w:w="2592" w:type="dxa"/>
          </w:tcPr>
          <w:p w:rsidR="00CE22B0" w:rsidRPr="00A0618D" w:rsidRDefault="00667AED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N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eurilemma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-neurite-neuragly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lastRenderedPageBreak/>
              <w:t>nephr-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کلیه ها</w:t>
            </w:r>
            <w:r w:rsidR="003B2409">
              <w:rPr>
                <w:rFonts w:asciiTheme="minorBidi" w:hAnsiTheme="minorBidi" w:hint="cs"/>
                <w:rtl/>
              </w:rPr>
              <w:t xml:space="preserve"> ، مزاج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kidneys</w:t>
            </w:r>
          </w:p>
        </w:tc>
        <w:tc>
          <w:tcPr>
            <w:tcW w:w="2592" w:type="dxa"/>
          </w:tcPr>
          <w:p w:rsidR="00CE22B0" w:rsidRPr="00A0618D" w:rsidRDefault="00667AED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N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ephritis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-nephritic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-oid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شبیه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like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lymphoid, ameboid</w:t>
            </w:r>
            <w:r w:rsidR="00667AE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-humanoid-rhomboid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-ole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کوچک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small</w:t>
            </w:r>
          </w:p>
        </w:tc>
        <w:tc>
          <w:tcPr>
            <w:tcW w:w="2592" w:type="dxa"/>
          </w:tcPr>
          <w:p w:rsidR="00CE22B0" w:rsidRPr="00A0618D" w:rsidRDefault="00667AED" w:rsidP="00667AED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ronchiole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-oma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خیز ، تومور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swelling, tumor</w:t>
            </w:r>
          </w:p>
        </w:tc>
        <w:tc>
          <w:tcPr>
            <w:tcW w:w="2592" w:type="dxa"/>
          </w:tcPr>
          <w:p w:rsidR="00CE22B0" w:rsidRPr="00A0618D" w:rsidRDefault="00667AED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arcoma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-chondrosarcoma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oncho-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تله ، قلاب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hook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Onchocerca</w:t>
            </w:r>
            <w:r w:rsidR="00667AE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-onchlogical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onco-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حجم ، جرمم ، اندازه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mass, bulk</w:t>
            </w:r>
          </w:p>
        </w:tc>
        <w:tc>
          <w:tcPr>
            <w:tcW w:w="2592" w:type="dxa"/>
          </w:tcPr>
          <w:p w:rsidR="00CE22B0" w:rsidRPr="00A0618D" w:rsidRDefault="00814974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ncosphere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oncologic-oncologist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oo-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تخم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egg</w:t>
            </w:r>
          </w:p>
        </w:tc>
        <w:tc>
          <w:tcPr>
            <w:tcW w:w="2592" w:type="dxa"/>
          </w:tcPr>
          <w:p w:rsidR="00CE22B0" w:rsidRPr="00A0618D" w:rsidRDefault="00814974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ocyst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-oology-oodles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-opia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منظره ، دید ، نظر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sight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myopia, hyperopia</w:t>
            </w:r>
            <w:r w:rsidR="00814974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-ametropia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-osis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وضعیت یا فرایند ، روند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condition or process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cyanosis, phagocytosis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os-, oste-, osteo-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استخوان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bone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osteology, osteocyte</w:t>
            </w:r>
            <w:r w:rsidR="00814974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-osetopath-osseous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ovi-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تخم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egg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oviducy, ovipositor</w:t>
            </w:r>
            <w:r w:rsidR="00814974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-oviduct-oviparous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para-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نزدیک ، با ، کنار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near, by, beside</w:t>
            </w:r>
          </w:p>
        </w:tc>
        <w:tc>
          <w:tcPr>
            <w:tcW w:w="2592" w:type="dxa"/>
          </w:tcPr>
          <w:p w:rsidR="00CE22B0" w:rsidRPr="00A0618D" w:rsidRDefault="00814974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arathyroid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-paranormal-paramedic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patho-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مرض ، علت ، مبتلا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disease, suffering</w:t>
            </w:r>
          </w:p>
        </w:tc>
        <w:tc>
          <w:tcPr>
            <w:tcW w:w="2592" w:type="dxa"/>
          </w:tcPr>
          <w:p w:rsidR="00CE22B0" w:rsidRPr="00A0618D" w:rsidRDefault="00814974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athology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-pathogenesis-pathophysiology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peri-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اطراف ، نزدیک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around, near</w:t>
            </w:r>
          </w:p>
        </w:tc>
        <w:tc>
          <w:tcPr>
            <w:tcW w:w="2592" w:type="dxa"/>
          </w:tcPr>
          <w:p w:rsidR="00CE22B0" w:rsidRPr="00A0618D" w:rsidRDefault="00814974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ericardium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-permeter-periodontal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phago-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خوردن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to eat</w:t>
            </w:r>
          </w:p>
        </w:tc>
        <w:tc>
          <w:tcPr>
            <w:tcW w:w="2592" w:type="dxa"/>
          </w:tcPr>
          <w:p w:rsidR="00CE22B0" w:rsidRPr="00A0618D" w:rsidRDefault="00814974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hagocyte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-phagocytize-phagocytosis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-phil-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عاشق ، دوستدار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loving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basophil, eosinophil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lastRenderedPageBreak/>
              <w:t>piro-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گلابی ف امرود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pear</w:t>
            </w:r>
          </w:p>
        </w:tc>
        <w:tc>
          <w:tcPr>
            <w:tcW w:w="2592" w:type="dxa"/>
          </w:tcPr>
          <w:p w:rsidR="00CE22B0" w:rsidRPr="00A0618D" w:rsidRDefault="00814974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iroplasm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-pirogi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-plasm-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خلاصه ، ماده ، جنس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substance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cytoplasm, plasmolysis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platy-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پهن ، عریض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broad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Platyhelminthes</w:t>
            </w:r>
            <w:r w:rsidR="00814974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-platypodia-platysma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-pnea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تنفس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breathing</w:t>
            </w:r>
          </w:p>
        </w:tc>
        <w:tc>
          <w:tcPr>
            <w:tcW w:w="2592" w:type="dxa"/>
          </w:tcPr>
          <w:p w:rsidR="00CE22B0" w:rsidRPr="00A0618D" w:rsidRDefault="00814974" w:rsidP="00CE22B0">
            <w:pPr>
              <w:rPr>
                <w:rFonts w:asciiTheme="minorBidi" w:hAnsiTheme="minorBidi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D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yspnea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-orthopnea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pneumo-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هوا ، ریه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air, lungs</w:t>
            </w:r>
          </w:p>
        </w:tc>
        <w:tc>
          <w:tcPr>
            <w:tcW w:w="2592" w:type="dxa"/>
          </w:tcPr>
          <w:p w:rsidR="00CE22B0" w:rsidRPr="00A0618D" w:rsidRDefault="00814974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neumonia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-pneumogastric-pneumonic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-ped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پا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foot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pseudoped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poly-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زیاد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many</w:t>
            </w:r>
          </w:p>
        </w:tc>
        <w:tc>
          <w:tcPr>
            <w:tcW w:w="2592" w:type="dxa"/>
          </w:tcPr>
          <w:p w:rsidR="00CE22B0" w:rsidRPr="00A0618D" w:rsidRDefault="00814974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olysaccharide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-polygamy-polyphonic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post-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بعد از ، پشت سر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after, behind</w:t>
            </w:r>
          </w:p>
        </w:tc>
        <w:tc>
          <w:tcPr>
            <w:tcW w:w="2592" w:type="dxa"/>
          </w:tcPr>
          <w:p w:rsidR="00CE22B0" w:rsidRPr="00A0618D" w:rsidRDefault="00814974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ostganglionic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-postwar-postdate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pro-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قبل از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before, giving rise to</w:t>
            </w:r>
          </w:p>
        </w:tc>
        <w:tc>
          <w:tcPr>
            <w:tcW w:w="2592" w:type="dxa"/>
          </w:tcPr>
          <w:p w:rsidR="00CE22B0" w:rsidRPr="00A0618D" w:rsidRDefault="00D93499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roenzyme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-program-pronoun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proprio-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خودمانی ، مال شخص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one's own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proprioceptors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pseudo-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دروغ ، قلابی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false</w:t>
            </w:r>
          </w:p>
        </w:tc>
        <w:tc>
          <w:tcPr>
            <w:tcW w:w="2592" w:type="dxa"/>
          </w:tcPr>
          <w:p w:rsidR="00CE22B0" w:rsidRPr="00A0618D" w:rsidRDefault="00D93499" w:rsidP="00D93499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Pseudopod-pesudo- pesudoscience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psycho-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ذهن ، عقل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mind</w:t>
            </w:r>
          </w:p>
        </w:tc>
        <w:tc>
          <w:tcPr>
            <w:tcW w:w="2592" w:type="dxa"/>
          </w:tcPr>
          <w:p w:rsidR="00CE22B0" w:rsidRPr="00A0618D" w:rsidRDefault="00D93499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sychology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-psychiatric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pulmo-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ریه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lung</w:t>
            </w:r>
          </w:p>
        </w:tc>
        <w:tc>
          <w:tcPr>
            <w:tcW w:w="2592" w:type="dxa"/>
          </w:tcPr>
          <w:p w:rsidR="00CE22B0" w:rsidRPr="00A0618D" w:rsidRDefault="00D93499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ulmonary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-pulmotor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pyri-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گلابی ، امرود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pear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pyriform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-renal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کلیه ، مزاج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kidney</w:t>
            </w:r>
          </w:p>
        </w:tc>
        <w:tc>
          <w:tcPr>
            <w:tcW w:w="2592" w:type="dxa"/>
          </w:tcPr>
          <w:p w:rsidR="00CE22B0" w:rsidRPr="00A0618D" w:rsidRDefault="00D93499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drenal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-suprarenal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-rrhea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روان بودن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flow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diarrhea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sarco-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جسم ، عضله ، ماهیچه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flesh, muscle</w:t>
            </w:r>
          </w:p>
        </w:tc>
        <w:tc>
          <w:tcPr>
            <w:tcW w:w="2592" w:type="dxa"/>
          </w:tcPr>
          <w:p w:rsidR="00CE22B0" w:rsidRPr="00A0618D" w:rsidRDefault="00D93499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arcoplasm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-sarcomatosis-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lastRenderedPageBreak/>
              <w:t>sarcophagy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lastRenderedPageBreak/>
              <w:t>schizo-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تقسیم کردن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to divide</w:t>
            </w:r>
          </w:p>
        </w:tc>
        <w:tc>
          <w:tcPr>
            <w:tcW w:w="2592" w:type="dxa"/>
          </w:tcPr>
          <w:p w:rsidR="00CE22B0" w:rsidRPr="00A0618D" w:rsidRDefault="00D93499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chizont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-schizogenesis-schizogony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seta, setae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مو ، موی زبر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bristle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trailing setae</w:t>
            </w:r>
            <w:r w:rsidR="00D93499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-setaceous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soma-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بدن ، جسم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body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somatic cell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-some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بدن جسم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body</w:t>
            </w:r>
          </w:p>
        </w:tc>
        <w:tc>
          <w:tcPr>
            <w:tcW w:w="2592" w:type="dxa"/>
          </w:tcPr>
          <w:p w:rsidR="00CE22B0" w:rsidRPr="00A0618D" w:rsidRDefault="00D93499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hromosome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sex choromosome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-stadial</w:t>
            </w:r>
          </w:p>
        </w:tc>
        <w:tc>
          <w:tcPr>
            <w:tcW w:w="2592" w:type="dxa"/>
          </w:tcPr>
          <w:p w:rsidR="00CE22B0" w:rsidRPr="00A0618D" w:rsidRDefault="003B240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صحنه ، مرحله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stage, period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transstadial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steato- , stea-</w:t>
            </w:r>
          </w:p>
        </w:tc>
        <w:tc>
          <w:tcPr>
            <w:tcW w:w="2592" w:type="dxa"/>
          </w:tcPr>
          <w:p w:rsidR="00CE22B0" w:rsidRPr="00A0618D" w:rsidRDefault="0024714F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چربی ، چاق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fat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5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steatorrhea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stercor-</w:t>
            </w:r>
          </w:p>
        </w:tc>
        <w:tc>
          <w:tcPr>
            <w:tcW w:w="2592" w:type="dxa"/>
          </w:tcPr>
          <w:p w:rsidR="00CE22B0" w:rsidRPr="00A0618D" w:rsidRDefault="0024714F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صورت ها ، مناظر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feces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7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stercorolith, stercoralis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stoma-</w:t>
            </w:r>
          </w:p>
        </w:tc>
        <w:tc>
          <w:tcPr>
            <w:tcW w:w="2592" w:type="dxa"/>
          </w:tcPr>
          <w:p w:rsidR="00CE22B0" w:rsidRPr="00A0618D" w:rsidRDefault="0024714F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دهان ، مدخل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mouth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Ancylostoma</w:t>
            </w:r>
            <w:r w:rsidR="00D93499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-stomachic-stomatitis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-strongyle</w:t>
            </w:r>
          </w:p>
        </w:tc>
        <w:tc>
          <w:tcPr>
            <w:tcW w:w="2592" w:type="dxa"/>
          </w:tcPr>
          <w:p w:rsidR="00CE22B0" w:rsidRPr="00A0618D" w:rsidRDefault="0024714F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سیلندر ، لوله ، استوانه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cylinder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Trichostrongylus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-taxis</w:t>
            </w:r>
          </w:p>
        </w:tc>
        <w:tc>
          <w:tcPr>
            <w:tcW w:w="2592" w:type="dxa"/>
          </w:tcPr>
          <w:p w:rsidR="00CE22B0" w:rsidRPr="00A0618D" w:rsidRDefault="0024714F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تنظیم ، هدایت حرکات در پاسخ به تحریکات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arrangement, directional movement in response to a stimulus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phototaxis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9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-thrombo-</w:t>
            </w:r>
          </w:p>
        </w:tc>
        <w:tc>
          <w:tcPr>
            <w:tcW w:w="2592" w:type="dxa"/>
          </w:tcPr>
          <w:p w:rsidR="00CE22B0" w:rsidRPr="00A0618D" w:rsidRDefault="0024714F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لخته خون ، انعقاد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9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clot, coagulation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9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thrombosis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3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-tode</w:t>
            </w:r>
          </w:p>
        </w:tc>
        <w:tc>
          <w:tcPr>
            <w:tcW w:w="2592" w:type="dxa"/>
          </w:tcPr>
          <w:p w:rsidR="00CE22B0" w:rsidRPr="00A0618D" w:rsidRDefault="0024714F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مانند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3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like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3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nematode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-tome, -tomy</w:t>
            </w:r>
          </w:p>
        </w:tc>
        <w:tc>
          <w:tcPr>
            <w:tcW w:w="2592" w:type="dxa"/>
          </w:tcPr>
          <w:p w:rsidR="00CE22B0" w:rsidRPr="00A0618D" w:rsidRDefault="0024714F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بریدن ، قطع کردن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to cut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tonsillectomy</w:t>
            </w:r>
            <w:r w:rsidR="00667AED">
              <w:rPr>
                <w:rFonts w:asciiTheme="minorBidi" w:hAnsiTheme="minorBidi"/>
                <w:noProof/>
              </w:rPr>
              <w:pict w14:anchorId="4B18D5CB">
                <v:shape id="_x0000_s1068" style="position:absolute;margin-left:78pt;margin-top:117.2pt;width:73.05pt;height:1pt;z-index:-251617280;mso-position-horizontal-relative:page;mso-position-vertical-relative:page" coordsize="1461,20" o:allowincell="f" path="m,20r1461,l1461,,,xe" fillcolor="black" stroked="f">
                  <v:path arrowok="t"/>
                  <w10:wrap anchorx="page" anchory="page"/>
                </v:shape>
              </w:pict>
            </w:r>
            <w:r w:rsidR="00667AED">
              <w:rPr>
                <w:rFonts w:asciiTheme="minorBidi" w:hAnsiTheme="minorBidi"/>
                <w:noProof/>
              </w:rPr>
              <w:pict w14:anchorId="12CEA7C9">
                <v:shape id="_x0000_s1069" style="position:absolute;margin-left:234pt;margin-top:117.2pt;width:42.45pt;height:1pt;z-index:-251616256;mso-position-horizontal-relative:page;mso-position-vertical-relative:page" coordsize="849,20" o:allowincell="f" path="m,20r849,l849,,,xe" fillcolor="black" stroked="f">
                  <v:path arrowok="t"/>
                  <w10:wrap anchorx="page" anchory="page"/>
                </v:shape>
              </w:pict>
            </w:r>
            <w:r w:rsidR="00667AED">
              <w:rPr>
                <w:rFonts w:asciiTheme="minorBidi" w:hAnsiTheme="minorBidi"/>
                <w:noProof/>
              </w:rPr>
              <w:pict w14:anchorId="1D079819">
                <v:shape id="_x0000_s1070" style="position:absolute;margin-left:390pt;margin-top:117.2pt;width:47.45pt;height:1pt;z-index:-251615232;mso-position-horizontal-relative:page;mso-position-vertical-relative:page" coordsize="949,20" o:allowincell="f" path="m,20r949,l949,,,xe" fillcolor="black" stroked="f">
                  <v:path arrowok="t"/>
                  <w10:wrap anchorx="page" anchory="page"/>
                </v:shape>
              </w:pic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toxi-, toxo-</w:t>
            </w:r>
          </w:p>
        </w:tc>
        <w:tc>
          <w:tcPr>
            <w:tcW w:w="2592" w:type="dxa"/>
          </w:tcPr>
          <w:p w:rsidR="00CE22B0" w:rsidRPr="00A0618D" w:rsidRDefault="00243D4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زهر آلود ، سمی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poison</w:t>
            </w:r>
          </w:p>
        </w:tc>
        <w:tc>
          <w:tcPr>
            <w:tcW w:w="2592" w:type="dxa"/>
          </w:tcPr>
          <w:p w:rsidR="00CE22B0" w:rsidRPr="00A0618D" w:rsidRDefault="00D93499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oxin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-toxicosis-toxicologist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trans-</w:t>
            </w:r>
          </w:p>
        </w:tc>
        <w:tc>
          <w:tcPr>
            <w:tcW w:w="2592" w:type="dxa"/>
          </w:tcPr>
          <w:p w:rsidR="00CE22B0" w:rsidRPr="00A0618D" w:rsidRDefault="00243D49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از این سو به آن سو</w:t>
            </w:r>
            <w:r w:rsidR="00B2089A">
              <w:rPr>
                <w:rFonts w:asciiTheme="minorBidi" w:hAnsiTheme="minorBidi" w:hint="cs"/>
                <w:rtl/>
              </w:rPr>
              <w:t xml:space="preserve"> ، در میان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across, over, through</w:t>
            </w:r>
          </w:p>
        </w:tc>
        <w:tc>
          <w:tcPr>
            <w:tcW w:w="2592" w:type="dxa"/>
          </w:tcPr>
          <w:p w:rsidR="00CE22B0" w:rsidRPr="00A0618D" w:rsidRDefault="00D93499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ransstadial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-transshope-transplant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lastRenderedPageBreak/>
              <w:t>tri-</w:t>
            </w:r>
          </w:p>
        </w:tc>
        <w:tc>
          <w:tcPr>
            <w:tcW w:w="2592" w:type="dxa"/>
          </w:tcPr>
          <w:p w:rsidR="00CE22B0" w:rsidRPr="00A0618D" w:rsidRDefault="00B2089A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سه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three</w:t>
            </w:r>
          </w:p>
        </w:tc>
        <w:tc>
          <w:tcPr>
            <w:tcW w:w="2592" w:type="dxa"/>
          </w:tcPr>
          <w:p w:rsidR="00CE22B0" w:rsidRPr="00A0618D" w:rsidRDefault="00D93499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riploid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-triangle-triceps-trifocal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tricho-</w:t>
            </w:r>
          </w:p>
        </w:tc>
        <w:tc>
          <w:tcPr>
            <w:tcW w:w="2592" w:type="dxa"/>
          </w:tcPr>
          <w:p w:rsidR="00CE22B0" w:rsidRPr="00A0618D" w:rsidRDefault="00B2089A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مو مانند ، کرک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hair-like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Trichostrongylus</w:t>
            </w:r>
            <w:r w:rsidR="00D93499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-trichome-trichomonad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-trophic, tropho-</w:t>
            </w:r>
          </w:p>
        </w:tc>
        <w:tc>
          <w:tcPr>
            <w:tcW w:w="2592" w:type="dxa"/>
          </w:tcPr>
          <w:p w:rsidR="00CE22B0" w:rsidRPr="00A0618D" w:rsidRDefault="00B2089A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تغذیه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feeding</w:t>
            </w:r>
          </w:p>
        </w:tc>
        <w:tc>
          <w:tcPr>
            <w:tcW w:w="2592" w:type="dxa"/>
          </w:tcPr>
          <w:p w:rsidR="00CE22B0" w:rsidRPr="00A0618D" w:rsidRDefault="00D93499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A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utotrophic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-trophology-trophoplasmic-heterophic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-tropic, tropism</w:t>
            </w:r>
          </w:p>
        </w:tc>
        <w:tc>
          <w:tcPr>
            <w:tcW w:w="2592" w:type="dxa"/>
          </w:tcPr>
          <w:p w:rsidR="00CE22B0" w:rsidRPr="00A0618D" w:rsidRDefault="00B2089A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عطف ، منحرف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turning</w:t>
            </w:r>
          </w:p>
        </w:tc>
        <w:tc>
          <w:tcPr>
            <w:tcW w:w="2592" w:type="dxa"/>
          </w:tcPr>
          <w:p w:rsidR="00CE22B0" w:rsidRPr="00A0618D" w:rsidRDefault="00D93499" w:rsidP="00CE22B0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</w:t>
            </w:r>
            <w:r w:rsidR="00CE22B0"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hototropic</w:t>
            </w:r>
            <w:r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-phototropism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-ule</w:t>
            </w:r>
          </w:p>
        </w:tc>
        <w:tc>
          <w:tcPr>
            <w:tcW w:w="2592" w:type="dxa"/>
          </w:tcPr>
          <w:p w:rsidR="00CE22B0" w:rsidRPr="00A0618D" w:rsidRDefault="00B2089A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کوچک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small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saccule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9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-uria</w:t>
            </w:r>
          </w:p>
        </w:tc>
        <w:tc>
          <w:tcPr>
            <w:tcW w:w="2592" w:type="dxa"/>
          </w:tcPr>
          <w:p w:rsidR="00CE22B0" w:rsidRPr="00A0618D" w:rsidRDefault="00B2089A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مربوط به ادرار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9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pertains to urine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9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glycosuria</w:t>
            </w:r>
          </w:p>
        </w:tc>
      </w:tr>
      <w:tr w:rsidR="00CE22B0" w:rsidRPr="00A0618D" w:rsidTr="00A0618D">
        <w:trPr>
          <w:trHeight w:val="720"/>
        </w:trPr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3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-uris</w:t>
            </w:r>
          </w:p>
        </w:tc>
        <w:tc>
          <w:tcPr>
            <w:tcW w:w="2592" w:type="dxa"/>
          </w:tcPr>
          <w:p w:rsidR="00CE22B0" w:rsidRPr="00A0618D" w:rsidRDefault="00B2089A" w:rsidP="00CE22B0">
            <w:pPr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دم ، دنباله ، تعقیب کردن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3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tail</w:t>
            </w:r>
          </w:p>
        </w:tc>
        <w:tc>
          <w:tcPr>
            <w:tcW w:w="2592" w:type="dxa"/>
          </w:tcPr>
          <w:p w:rsidR="00CE22B0" w:rsidRPr="00A0618D" w:rsidRDefault="00CE22B0" w:rsidP="00CE22B0">
            <w:pPr>
              <w:widowControl w:val="0"/>
              <w:autoSpaceDE w:val="0"/>
              <w:autoSpaceDN w:val="0"/>
              <w:adjustRightInd w:val="0"/>
              <w:spacing w:before="183" w:line="276" w:lineRule="exact"/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</w:pPr>
            <w:r w:rsidRPr="00A0618D">
              <w:rPr>
                <w:rFonts w:asciiTheme="minorBidi" w:hAnsiTheme="minorBidi"/>
                <w:color w:val="000000"/>
                <w:spacing w:val="-3"/>
                <w:sz w:val="24"/>
                <w:szCs w:val="24"/>
              </w:rPr>
              <w:t>Trichuris</w:t>
            </w:r>
          </w:p>
        </w:tc>
      </w:tr>
      <w:tr w:rsidR="00B2089A" w:rsidRPr="00A0618D" w:rsidTr="00A0618D">
        <w:trPr>
          <w:trHeight w:val="720"/>
        </w:trPr>
        <w:tc>
          <w:tcPr>
            <w:tcW w:w="2592" w:type="dxa"/>
          </w:tcPr>
          <w:p w:rsidR="00B2089A" w:rsidRPr="00FA21CC" w:rsidRDefault="00B2089A" w:rsidP="00B2089A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FA21C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vaso-</w:t>
            </w:r>
          </w:p>
        </w:tc>
        <w:tc>
          <w:tcPr>
            <w:tcW w:w="2592" w:type="dxa"/>
          </w:tcPr>
          <w:p w:rsidR="00B2089A" w:rsidRPr="00FA21CC" w:rsidRDefault="00B2089A" w:rsidP="00B2089A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jc w:val="righ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color w:val="000000"/>
                <w:spacing w:val="-3"/>
                <w:sz w:val="24"/>
                <w:szCs w:val="24"/>
                <w:rtl/>
              </w:rPr>
              <w:t>مربوط به رگ ( خون )</w:t>
            </w:r>
          </w:p>
        </w:tc>
        <w:tc>
          <w:tcPr>
            <w:tcW w:w="2592" w:type="dxa"/>
          </w:tcPr>
          <w:p w:rsidR="00B2089A" w:rsidRPr="00FA21CC" w:rsidRDefault="00B2089A" w:rsidP="00B2089A">
            <w:pPr>
              <w:widowControl w:val="0"/>
              <w:autoSpaceDE w:val="0"/>
              <w:autoSpaceDN w:val="0"/>
              <w:adjustRightInd w:val="0"/>
              <w:spacing w:before="1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FA21C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pertains to blood vessel</w:t>
            </w:r>
          </w:p>
        </w:tc>
        <w:tc>
          <w:tcPr>
            <w:tcW w:w="2592" w:type="dxa"/>
          </w:tcPr>
          <w:p w:rsidR="00B2089A" w:rsidRPr="00A0618D" w:rsidRDefault="00D93499" w:rsidP="00B2089A">
            <w:pPr>
              <w:rPr>
                <w:rFonts w:asciiTheme="minorBidi" w:hAnsiTheme="minorBidi"/>
              </w:rPr>
            </w:pPr>
            <w:r w:rsidRPr="00FA21C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V</w:t>
            </w:r>
            <w:r w:rsidR="00B2089A" w:rsidRPr="00FA21C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asodilation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-vasomotor</w:t>
            </w:r>
            <w:bookmarkStart w:id="0" w:name="_GoBack"/>
            <w:bookmarkEnd w:id="0"/>
          </w:p>
        </w:tc>
      </w:tr>
      <w:tr w:rsidR="00B2089A" w:rsidRPr="00A0618D" w:rsidTr="00A0618D">
        <w:trPr>
          <w:trHeight w:val="720"/>
        </w:trPr>
        <w:tc>
          <w:tcPr>
            <w:tcW w:w="2592" w:type="dxa"/>
          </w:tcPr>
          <w:p w:rsidR="00B2089A" w:rsidRPr="00FA21CC" w:rsidRDefault="00B2089A" w:rsidP="00B2089A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FA21C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-zoite (-zoon)</w:t>
            </w:r>
          </w:p>
        </w:tc>
        <w:tc>
          <w:tcPr>
            <w:tcW w:w="2592" w:type="dxa"/>
          </w:tcPr>
          <w:p w:rsidR="00B2089A" w:rsidRPr="00FA21CC" w:rsidRDefault="00B2089A" w:rsidP="00B2089A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jc w:val="righ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color w:val="000000"/>
                <w:spacing w:val="-3"/>
                <w:sz w:val="24"/>
                <w:szCs w:val="24"/>
                <w:rtl/>
              </w:rPr>
              <w:t>حیوان</w:t>
            </w:r>
          </w:p>
        </w:tc>
        <w:tc>
          <w:tcPr>
            <w:tcW w:w="2592" w:type="dxa"/>
          </w:tcPr>
          <w:p w:rsidR="00B2089A" w:rsidRPr="00FA21CC" w:rsidRDefault="00B2089A" w:rsidP="00B2089A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FA21C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animal</w:t>
            </w:r>
          </w:p>
        </w:tc>
        <w:tc>
          <w:tcPr>
            <w:tcW w:w="2592" w:type="dxa"/>
          </w:tcPr>
          <w:p w:rsidR="00B2089A" w:rsidRPr="00FA21CC" w:rsidRDefault="00B2089A" w:rsidP="00B2089A">
            <w:pPr>
              <w:widowControl w:val="0"/>
              <w:autoSpaceDE w:val="0"/>
              <w:autoSpaceDN w:val="0"/>
              <w:adjustRightInd w:val="0"/>
              <w:spacing w:before="1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FA21C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trophozoite</w:t>
            </w:r>
            <w:r w:rsidR="00667AED">
              <w:rPr>
                <w:noProof/>
              </w:rPr>
              <w:pict w14:anchorId="2FBE1BB1">
                <v:shape id="_x0000_s1074" style="position:absolute;margin-left:78pt;margin-top:117.2pt;width:73.05pt;height:1pt;z-index:-251613184;mso-position-horizontal-relative:page;mso-position-vertical-relative:page" coordsize="1461,20" o:allowincell="f" path="m,20r1461,l1461,,,xe" fillcolor="black" stroked="f">
                  <v:path arrowok="t"/>
                  <w10:wrap anchorx="page" anchory="page"/>
                </v:shape>
              </w:pict>
            </w:r>
            <w:r w:rsidR="00667AED">
              <w:rPr>
                <w:noProof/>
              </w:rPr>
              <w:pict w14:anchorId="2B39143E">
                <v:shape id="_x0000_s1075" style="position:absolute;margin-left:234pt;margin-top:117.2pt;width:42.45pt;height:1pt;z-index:-251612160;mso-position-horizontal-relative:page;mso-position-vertical-relative:page" coordsize="849,20" o:allowincell="f" path="m,20r849,l849,,,xe" fillcolor="black" stroked="f">
                  <v:path arrowok="t"/>
                  <w10:wrap anchorx="page" anchory="page"/>
                </v:shape>
              </w:pict>
            </w:r>
            <w:r w:rsidR="00667AED">
              <w:rPr>
                <w:noProof/>
              </w:rPr>
              <w:pict w14:anchorId="47CA582E">
                <v:shape id="_x0000_s1076" style="position:absolute;margin-left:390pt;margin-top:117.2pt;width:47.45pt;height:1pt;z-index:-251611136;mso-position-horizontal-relative:page;mso-position-vertical-relative:page" coordsize="949,20" o:allowincell="f" path="m,20r949,l949,,,xe" fillcolor="black" stroked="f">
                  <v:path arrowok="t"/>
                  <w10:wrap anchorx="page" anchory="page"/>
                </v:shape>
              </w:pict>
            </w:r>
          </w:p>
        </w:tc>
      </w:tr>
    </w:tbl>
    <w:p w:rsidR="007A7834" w:rsidRPr="00A0618D" w:rsidRDefault="007A7834" w:rsidP="009C46E3">
      <w:pPr>
        <w:rPr>
          <w:rFonts w:asciiTheme="minorBidi" w:hAnsiTheme="minorBidi"/>
        </w:rPr>
      </w:pPr>
    </w:p>
    <w:sectPr w:rsidR="007A7834" w:rsidRPr="00A06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EE"/>
    <w:rsid w:val="000960EE"/>
    <w:rsid w:val="00243D49"/>
    <w:rsid w:val="0024714F"/>
    <w:rsid w:val="003B2409"/>
    <w:rsid w:val="003F676C"/>
    <w:rsid w:val="0041601C"/>
    <w:rsid w:val="0046295C"/>
    <w:rsid w:val="00521022"/>
    <w:rsid w:val="00667AED"/>
    <w:rsid w:val="007A7834"/>
    <w:rsid w:val="00814974"/>
    <w:rsid w:val="0089738D"/>
    <w:rsid w:val="008B217E"/>
    <w:rsid w:val="009A264A"/>
    <w:rsid w:val="009C46E3"/>
    <w:rsid w:val="00A0618D"/>
    <w:rsid w:val="00B2089A"/>
    <w:rsid w:val="00CE22B0"/>
    <w:rsid w:val="00D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5:chartTrackingRefBased/>
  <w15:docId w15:val="{E5130C33-0CBC-4F30-B6B8-77F139DA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2013-05-23T19:59:00Z</dcterms:created>
  <dcterms:modified xsi:type="dcterms:W3CDTF">2013-05-24T05:38:00Z</dcterms:modified>
</cp:coreProperties>
</file>