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B6" w:rsidRPr="00C82CB6" w:rsidRDefault="00C82CB6" w:rsidP="00C82CB6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C82CB6">
        <w:rPr>
          <w:rFonts w:ascii="B Nazanin" w:hAnsi="B Nazanin" w:cs="B Nazanin" w:hint="cs"/>
          <w:sz w:val="28"/>
          <w:szCs w:val="28"/>
          <w:rtl/>
          <w:lang w:bidi="fa-IR"/>
        </w:rPr>
        <w:t>در ادامه مبحث رفتار متضاد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:</w:t>
      </w:r>
    </w:p>
    <w:p w:rsidR="00462811" w:rsidRPr="007E5763" w:rsidRDefault="007E5763" w:rsidP="00C82CB6">
      <w:pPr>
        <w:bidi/>
        <w:jc w:val="lowKashida"/>
        <w:rPr>
          <w:rFonts w:ascii="B Nazanin" w:hAnsi="B Nazanin" w:cs="B Nazanin"/>
          <w:b/>
          <w:bCs/>
          <w:sz w:val="36"/>
          <w:szCs w:val="36"/>
          <w:rtl/>
          <w:lang w:bidi="fa-IR"/>
        </w:rPr>
      </w:pPr>
      <w:r>
        <w:rPr>
          <w:rFonts w:ascii="B Nazanin" w:hAnsi="B Nazanin" w:cs="B Nazanin" w:hint="cs"/>
          <w:b/>
          <w:bCs/>
          <w:sz w:val="36"/>
          <w:szCs w:val="36"/>
          <w:rtl/>
          <w:lang w:bidi="fa-IR"/>
        </w:rPr>
        <w:t>نمایش های</w:t>
      </w:r>
      <w:r w:rsidR="00462811" w:rsidRPr="007E5763">
        <w:rPr>
          <w:rFonts w:ascii="B Nazanin" w:hAnsi="B Nazanin" w:cs="B Nazanin" w:hint="cs"/>
          <w:b/>
          <w:bCs/>
          <w:sz w:val="36"/>
          <w:szCs w:val="36"/>
          <w:rtl/>
          <w:lang w:bidi="fa-IR"/>
        </w:rPr>
        <w:t xml:space="preserve"> تسلیم طلبانه  </w:t>
      </w:r>
    </w:p>
    <w:p w:rsidR="008F0C41" w:rsidRPr="008F0C41" w:rsidRDefault="008F0C41" w:rsidP="008F0C41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مکانیسم تسلیم طلبانه </w:t>
      </w:r>
      <w:r w:rsidR="007E5763">
        <w:rPr>
          <w:rFonts w:ascii="B Nazanin" w:hAnsi="B Nazanin" w:cs="B Nazanin" w:hint="cs"/>
          <w:sz w:val="28"/>
          <w:szCs w:val="28"/>
          <w:rtl/>
          <w:lang w:bidi="fa-IR"/>
        </w:rPr>
        <w:t>در ارتباط با رفتار های تهدید می باشد و برای کاهش جنگ اتفاق می افتد. این رفتار در زمانی اتفاق می افتد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که یک جانور هم می خواهد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فرار نکند</w:t>
      </w:r>
      <w:r w:rsidR="007E5763">
        <w:rPr>
          <w:rFonts w:ascii="B Nazanin" w:hAnsi="B Nazanin" w:cs="B Nazanin" w:hint="cs"/>
          <w:sz w:val="28"/>
          <w:szCs w:val="28"/>
          <w:rtl/>
          <w:lang w:bidi="fa-IR"/>
        </w:rPr>
        <w:t xml:space="preserve"> (زیرا فرار زیان آور است)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و هم میخواهد جنگ نکند</w:t>
      </w:r>
      <w:r w:rsidR="007E5763">
        <w:rPr>
          <w:rFonts w:ascii="B Nazanin" w:hAnsi="B Nazanin" w:cs="B Nazanin" w:hint="cs"/>
          <w:sz w:val="28"/>
          <w:szCs w:val="28"/>
          <w:rtl/>
          <w:lang w:bidi="fa-IR"/>
        </w:rPr>
        <w:t>. ( سازش کند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) یک</w:t>
      </w:r>
      <w:r w:rsidR="007E5763">
        <w:rPr>
          <w:rFonts w:ascii="B Nazanin" w:hAnsi="B Nazanin" w:cs="B Nazanin" w:hint="cs"/>
          <w:sz w:val="28"/>
          <w:szCs w:val="28"/>
          <w:rtl/>
          <w:lang w:bidi="fa-IR"/>
        </w:rPr>
        <w:t xml:space="preserve"> عملکردی ما بین این دو حالت است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.</w:t>
      </w:r>
    </w:p>
    <w:p w:rsidR="00C80648" w:rsidRPr="008F0C41" w:rsidRDefault="00B544FE" w:rsidP="008F0C41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مثال : 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فرزندان شیر در داخل یک کلونی ، شاید والد که به این ها حمله می کند این ها تسلیم می شوند چون فرار به قیمت </w:t>
      </w:r>
      <w:r w:rsidR="007E5763">
        <w:rPr>
          <w:rFonts w:ascii="B Nazanin" w:hAnsi="B Nazanin" w:cs="B Nazanin" w:hint="cs"/>
          <w:sz w:val="28"/>
          <w:szCs w:val="28"/>
          <w:rtl/>
          <w:lang w:bidi="fa-IR"/>
        </w:rPr>
        <w:t xml:space="preserve">بیرون رفتن از کلونی و شاید 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از دست دادن جانشان تمام می شود و</w:t>
      </w:r>
      <w:r w:rsidR="007E5763">
        <w:rPr>
          <w:rFonts w:ascii="B Nazanin" w:hAnsi="B Nazanin" w:cs="B Nazanin" w:hint="cs"/>
          <w:sz w:val="28"/>
          <w:szCs w:val="28"/>
          <w:rtl/>
          <w:lang w:bidi="fa-IR"/>
        </w:rPr>
        <w:t xml:space="preserve"> یا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تنها می مانن</w:t>
      </w:r>
      <w:r w:rsidR="00C80648" w:rsidRPr="008F0C41">
        <w:rPr>
          <w:rFonts w:ascii="B Nazanin" w:hAnsi="B Nazanin" w:cs="B Nazanin" w:hint="cs"/>
          <w:sz w:val="28"/>
          <w:szCs w:val="28"/>
          <w:rtl/>
          <w:lang w:bidi="fa-IR"/>
        </w:rPr>
        <w:t>د و به همین دلیل فرار نمی کنند .</w:t>
      </w:r>
    </w:p>
    <w:p w:rsidR="00C80648" w:rsidRPr="008F0C41" w:rsidRDefault="007E5763" w:rsidP="007E5763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7E5763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مثال: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B544FE" w:rsidRPr="008F0C41">
        <w:rPr>
          <w:rFonts w:ascii="B Nazanin" w:hAnsi="B Nazanin" w:cs="B Nazanin" w:hint="cs"/>
          <w:sz w:val="28"/>
          <w:szCs w:val="28"/>
          <w:rtl/>
          <w:lang w:bidi="fa-IR"/>
        </w:rPr>
        <w:t>نظام منقاری داریم که در دسته ء کاکائی ها د</w:t>
      </w:r>
      <w:r w:rsidR="00C80648" w:rsidRPr="008F0C41">
        <w:rPr>
          <w:rFonts w:ascii="B Nazanin" w:hAnsi="B Nazanin" w:cs="B Nazanin" w:hint="cs"/>
          <w:sz w:val="28"/>
          <w:szCs w:val="28"/>
          <w:rtl/>
          <w:lang w:bidi="fa-IR"/>
        </w:rPr>
        <w:t>یده می شود . به این صورت که همیشه سلطه ء خو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دش را به پایین دستی نشان می دهد</w:t>
      </w:r>
      <w:r w:rsidR="00C80648" w:rsidRPr="008F0C41">
        <w:rPr>
          <w:rFonts w:ascii="B Nazanin" w:hAnsi="B Nazanin" w:cs="B Nazanin" w:hint="cs"/>
          <w:sz w:val="28"/>
          <w:szCs w:val="28"/>
          <w:rtl/>
          <w:lang w:bidi="fa-IR"/>
        </w:rPr>
        <w:t>. همه با این نظام منقار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ی سلطه ء خودشان را نشان می دهند</w:t>
      </w:r>
      <w:r w:rsidR="00C80648" w:rsidRPr="008F0C41">
        <w:rPr>
          <w:rFonts w:ascii="B Nazanin" w:hAnsi="B Nazanin" w:cs="B Nazanin" w:hint="cs"/>
          <w:sz w:val="28"/>
          <w:szCs w:val="28"/>
          <w:rtl/>
          <w:lang w:bidi="fa-IR"/>
        </w:rPr>
        <w:t>. همیشه پرنده ای که تحت سلطه است یک مکانیسم تس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لیم طلبانه نشان میدهد. در واقع حیوان غالب باید حیوان فرودست را همیشه تهدید کند و در مقابل فرودست تنها باید فرم تسلیم طلبانه به خود بگیرد.</w:t>
      </w:r>
    </w:p>
    <w:p w:rsidR="00C80648" w:rsidRPr="008F0C41" w:rsidRDefault="00C80648" w:rsidP="008F0C41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رنگ قرمز در نوک کاکائی یک نوع محرک است و هنگامی که ان را مخفی ( پنهان ) کند ، یعنی تسلیم شده است .</w:t>
      </w:r>
    </w:p>
    <w:p w:rsidR="00C80648" w:rsidRPr="008F0C41" w:rsidRDefault="00C80648" w:rsidP="007E5763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مکانیسم تسلیم طلبانه </w:t>
      </w:r>
      <w:r w:rsidR="007E5763">
        <w:rPr>
          <w:rFonts w:ascii="B Nazanin" w:hAnsi="B Nazanin" w:cs="B Nazanin" w:hint="cs"/>
          <w:sz w:val="28"/>
          <w:szCs w:val="28"/>
          <w:rtl/>
          <w:lang w:bidi="fa-IR"/>
        </w:rPr>
        <w:t>از دو راه عمل میکند:</w:t>
      </w:r>
    </w:p>
    <w:p w:rsidR="00C80648" w:rsidRPr="008F0C41" w:rsidRDefault="00C80648" w:rsidP="007E5763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1 ) </w:t>
      </w:r>
      <w:r w:rsidR="007E5763">
        <w:rPr>
          <w:rFonts w:ascii="B Nazanin" w:hAnsi="B Nazanin" w:cs="B Nazanin" w:hint="cs"/>
          <w:sz w:val="28"/>
          <w:szCs w:val="28"/>
          <w:rtl/>
          <w:lang w:bidi="fa-IR"/>
        </w:rPr>
        <w:t>از جنگ جلوگیری می کند</w:t>
      </w:r>
      <w:r w:rsidR="009B42F5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. ( درون گروهی ) </w:t>
      </w:r>
      <w:r w:rsidR="007E5763">
        <w:rPr>
          <w:rFonts w:ascii="B Nazanin" w:hAnsi="B Nazanin" w:cs="B Nazanin" w:hint="cs"/>
          <w:sz w:val="28"/>
          <w:szCs w:val="28"/>
          <w:rtl/>
          <w:lang w:bidi="fa-IR"/>
        </w:rPr>
        <w:t>مانند مثال بالا در برقراری</w:t>
      </w:r>
      <w:r w:rsidR="009B42F5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نظام سلسله مراتبی </w:t>
      </w:r>
      <w:r w:rsidR="007E5763">
        <w:rPr>
          <w:rFonts w:ascii="B Nazanin" w:hAnsi="B Nazanin" w:cs="B Nazanin" w:hint="cs"/>
          <w:sz w:val="28"/>
          <w:szCs w:val="28"/>
          <w:rtl/>
          <w:lang w:bidi="fa-IR"/>
        </w:rPr>
        <w:t>منقاری</w:t>
      </w:r>
    </w:p>
    <w:p w:rsidR="009B42F5" w:rsidRPr="008F0C41" w:rsidRDefault="009B42F5" w:rsidP="008F0C41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2 ) </w:t>
      </w:r>
      <w:r w:rsidR="007E5763">
        <w:rPr>
          <w:rFonts w:ascii="B Nazanin" w:hAnsi="B Nazanin" w:cs="B Nazanin" w:hint="cs"/>
          <w:sz w:val="28"/>
          <w:szCs w:val="28"/>
          <w:rtl/>
          <w:lang w:bidi="fa-IR"/>
        </w:rPr>
        <w:t>مجموعه ء کلنی از هم نمی پاشد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.</w:t>
      </w:r>
    </w:p>
    <w:p w:rsidR="007E5763" w:rsidRPr="00C82CB6" w:rsidRDefault="007E5763" w:rsidP="008F0C41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C82CB6">
        <w:rPr>
          <w:rFonts w:ascii="B Nazanin" w:hAnsi="B Nazanin" w:cs="B Nazanin" w:hint="cs"/>
          <w:sz w:val="28"/>
          <w:szCs w:val="28"/>
          <w:rtl/>
          <w:lang w:bidi="fa-IR"/>
        </w:rPr>
        <w:t xml:space="preserve">از دیگر مثال های ضد تهدید و تسلیم طلبانه در پستانداران میتوان به گرگ ها را مثال زد که در هنگام تهدید </w:t>
      </w:r>
      <w:r w:rsidR="00C82CB6" w:rsidRPr="00C82CB6">
        <w:rPr>
          <w:rFonts w:ascii="B Nazanin" w:hAnsi="B Nazanin" w:cs="B Nazanin" w:hint="cs"/>
          <w:sz w:val="28"/>
          <w:szCs w:val="28"/>
          <w:rtl/>
          <w:lang w:bidi="fa-IR"/>
        </w:rPr>
        <w:t xml:space="preserve">دندان های نیش را نشان می دهند و گوش ها را راست نگه می دارند.در حالی که گرگ فرودست گوش ها را خوابانیده و سر را از تهدید کننده بر میگرداند تا دندان های نیش دیده نشود. </w:t>
      </w:r>
    </w:p>
    <w:p w:rsidR="009B42F5" w:rsidRPr="008F0C41" w:rsidRDefault="009B42F5" w:rsidP="007E5763">
      <w:pPr>
        <w:bidi/>
        <w:jc w:val="lowKashida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2 ) مکانیسم های اعمال نا بجا :</w:t>
      </w:r>
    </w:p>
    <w:p w:rsidR="009B42F5" w:rsidRDefault="00C82CB6" w:rsidP="008F0C41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جانور عمل جنگ را انجام می دهد</w:t>
      </w:r>
      <w:r w:rsidR="009B42F5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. در حین انجام جنگ عمل نابجا انجام می دهد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. این اعمال نابجا توجیهی ندارند</w:t>
      </w:r>
      <w:r w:rsidR="009B42F5" w:rsidRPr="008F0C41">
        <w:rPr>
          <w:rFonts w:ascii="B Nazanin" w:hAnsi="B Nazanin" w:cs="B Nazanin" w:hint="cs"/>
          <w:sz w:val="28"/>
          <w:szCs w:val="28"/>
          <w:rtl/>
          <w:lang w:bidi="fa-IR"/>
        </w:rPr>
        <w:t>.</w:t>
      </w:r>
    </w:p>
    <w:p w:rsidR="00C82CB6" w:rsidRDefault="00C82CB6" w:rsidP="00C82CB6">
      <w:pPr>
        <w:bidi/>
        <w:jc w:val="lowKashida"/>
        <w:rPr>
          <w:rFonts w:ascii="B Nazanin" w:hAnsi="B Nazanin" w:cs="B Nazanin" w:hint="cs"/>
          <w:sz w:val="28"/>
          <w:szCs w:val="28"/>
          <w:rtl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مثال : دو خروس جنگی در گی</w:t>
      </w:r>
      <w:r w:rsidR="007440ED">
        <w:rPr>
          <w:rFonts w:ascii="B Nazanin" w:hAnsi="B Nazanin" w:cs="B Nazanin" w:hint="cs"/>
          <w:sz w:val="28"/>
          <w:szCs w:val="28"/>
          <w:rtl/>
          <w:lang w:bidi="fa-IR"/>
        </w:rPr>
        <w:t xml:space="preserve">رودار تهدیدها که گاه به جنگ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کشیده می شود مختصرا به یک جانب </w:t>
      </w:r>
      <w:r w:rsidR="007440ED">
        <w:rPr>
          <w:rFonts w:ascii="B Nazanin" w:hAnsi="B Nazanin" w:cs="B Nazanin" w:hint="cs"/>
          <w:sz w:val="28"/>
          <w:szCs w:val="28"/>
          <w:rtl/>
          <w:lang w:bidi="fa-IR"/>
        </w:rPr>
        <w:t>چرخیده و به زمین نوک می زنند و گاه ریگ یا دانه ای را از روی زمین بر می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دارند و دوباره آن را رها می کنند . </w:t>
      </w:r>
      <w:r w:rsidR="007440ED">
        <w:rPr>
          <w:rFonts w:ascii="B Nazanin" w:hAnsi="B Nazanin" w:cs="B Nazanin" w:hint="cs"/>
          <w:sz w:val="28"/>
          <w:szCs w:val="28"/>
          <w:rtl/>
          <w:lang w:bidi="fa-IR"/>
        </w:rPr>
        <w:t xml:space="preserve">ماهی آبنوس نر که مشغول عشق بازی با ماده است ناگهان به لانه برگشته و شورع به تهویه لانه اش با حرکات بادبزنی باله میکند هرچند که هنوز تخمی در لانه وجود ندارد. </w:t>
      </w:r>
    </w:p>
    <w:p w:rsidR="007440ED" w:rsidRPr="007440ED" w:rsidRDefault="007440ED" w:rsidP="007440ED">
      <w:pPr>
        <w:bidi/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نظریه تین برگن و کورت لند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علت این امر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اینگونه توضیح می دهد: در جریان عادی کنترل رفتارها برای انجام الگوی رفتاری </w:t>
      </w:r>
      <w:r>
        <w:rPr>
          <w:rFonts w:cs="B Nazanin"/>
          <w:sz w:val="28"/>
          <w:szCs w:val="28"/>
          <w:lang w:bidi="fa-IR"/>
        </w:rPr>
        <w:t>A</w:t>
      </w:r>
      <w:r>
        <w:rPr>
          <w:rFonts w:cs="B Nazanin" w:hint="cs"/>
          <w:sz w:val="28"/>
          <w:szCs w:val="28"/>
          <w:rtl/>
          <w:lang w:bidi="fa-IR"/>
        </w:rPr>
        <w:t xml:space="preserve"> مقدار مشخصی انرژی عصبی آزاد می شود . رها شدن این انرژی از طریق خروجی </w:t>
      </w:r>
      <w:r>
        <w:rPr>
          <w:rFonts w:cs="B Nazanin"/>
          <w:sz w:val="28"/>
          <w:szCs w:val="28"/>
          <w:lang w:bidi="fa-IR"/>
        </w:rPr>
        <w:t>A</w:t>
      </w:r>
      <w:r>
        <w:rPr>
          <w:rFonts w:cs="B Nazanin" w:hint="cs"/>
          <w:sz w:val="28"/>
          <w:szCs w:val="28"/>
          <w:rtl/>
          <w:lang w:bidi="fa-IR"/>
        </w:rPr>
        <w:t xml:space="preserve"> به دو شکل مختل میشود: یا محرک محرک خارجی مناسب برای </w:t>
      </w:r>
      <w:r>
        <w:rPr>
          <w:rFonts w:cs="B Nazanin"/>
          <w:sz w:val="28"/>
          <w:szCs w:val="28"/>
          <w:lang w:bidi="fa-IR"/>
        </w:rPr>
        <w:t xml:space="preserve">A </w:t>
      </w:r>
      <w:r>
        <w:rPr>
          <w:rFonts w:cs="B Nazanin" w:hint="cs"/>
          <w:sz w:val="28"/>
          <w:szCs w:val="28"/>
          <w:rtl/>
          <w:lang w:bidi="fa-IR"/>
        </w:rPr>
        <w:t xml:space="preserve"> وجود ندارد و یا اینکه الگوی رفتاری دیگری مثل </w:t>
      </w:r>
      <w:r>
        <w:rPr>
          <w:rFonts w:cs="B Nazanin"/>
          <w:sz w:val="28"/>
          <w:szCs w:val="28"/>
          <w:lang w:bidi="fa-IR"/>
        </w:rPr>
        <w:t>B</w:t>
      </w:r>
      <w:r>
        <w:rPr>
          <w:rFonts w:cs="B Nazanin" w:hint="cs"/>
          <w:sz w:val="28"/>
          <w:szCs w:val="28"/>
          <w:rtl/>
          <w:lang w:bidi="fa-IR"/>
        </w:rPr>
        <w:t xml:space="preserve"> برانگیخته شده است که ظهور آن با </w:t>
      </w:r>
      <w:r>
        <w:rPr>
          <w:rFonts w:cs="B Nazanin"/>
          <w:sz w:val="28"/>
          <w:szCs w:val="28"/>
          <w:lang w:bidi="fa-IR"/>
        </w:rPr>
        <w:t>A</w:t>
      </w:r>
      <w:r>
        <w:rPr>
          <w:rFonts w:cs="B Nazanin" w:hint="cs"/>
          <w:sz w:val="28"/>
          <w:szCs w:val="28"/>
          <w:rtl/>
          <w:lang w:bidi="fa-IR"/>
        </w:rPr>
        <w:t xml:space="preserve"> آشتی ناپذیر است.</w:t>
      </w:r>
    </w:p>
    <w:p w:rsidR="00FC48DF" w:rsidRDefault="00FC48DF" w:rsidP="00FC48DF">
      <w:pPr>
        <w:bidi/>
        <w:jc w:val="lowKashida"/>
        <w:rPr>
          <w:rFonts w:ascii="B Nazanin" w:hAnsi="B Nazanin" w:cs="B Nazanin" w:hint="cs"/>
          <w:sz w:val="28"/>
          <w:szCs w:val="28"/>
          <w:rtl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 اشقه به عنوان یک رفتار متضاد: </w:t>
      </w:r>
    </w:p>
    <w:p w:rsidR="00FC48DF" w:rsidRDefault="00FC48DF" w:rsidP="00FC48DF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در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جانوران وقتی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یکسری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عوامل مهیا است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، جانوران از خود رفتارهای جفت گیری نشان می دهند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. یکی عوامل محیطی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کنند مثل : دما و طول شب و روز و .....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.   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است که باید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تامین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شود و یکی هم تغیرات هورمونی است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.</w:t>
      </w:r>
    </w:p>
    <w:p w:rsidR="009B42F5" w:rsidRPr="008F0C41" w:rsidRDefault="00FC48DF" w:rsidP="00FC48DF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9B42F5" w:rsidRPr="008F0C4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رفتارهای معاشقه :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در تولید مثل حتی زمانیکه عواملی موثر</w:t>
      </w:r>
      <w:r w:rsidR="009B42F5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="009B42F5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تولید مثل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وجود تامین شود. تا مادامیکه معاشقه صورت نگیرد جفت گیری انجام نخواهد شد. </w:t>
      </w:r>
    </w:p>
    <w:p w:rsidR="00FC48DF" w:rsidRPr="008F0C41" w:rsidRDefault="00FC48DF" w:rsidP="00FC48DF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مثال :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در عنکبوت طاووسی  ، (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نر 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شکمی شبیه طاووس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دارد 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است  که آن را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برای نمایش برای ماده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بالا می آورد ) </w:t>
      </w:r>
    </w:p>
    <w:p w:rsidR="009B42F5" w:rsidRPr="008F0C41" w:rsidRDefault="007E1CF8" w:rsidP="008F0C41">
      <w:pPr>
        <w:bidi/>
        <w:jc w:val="lowKashida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اما رفتارهای جفت گیری در این میان چه نقشی دارند ؟</w:t>
      </w:r>
    </w:p>
    <w:p w:rsidR="00A1529E" w:rsidRPr="008F0C41" w:rsidRDefault="007E1CF8" w:rsidP="00FC48DF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اگر بخواهیم رفتار</w:t>
      </w:r>
      <w:r w:rsidR="00FC48DF">
        <w:rPr>
          <w:rFonts w:ascii="B Nazanin" w:hAnsi="B Nazanin" w:cs="B Nazanin" w:hint="cs"/>
          <w:sz w:val="28"/>
          <w:szCs w:val="28"/>
          <w:rtl/>
          <w:lang w:bidi="fa-IR"/>
        </w:rPr>
        <w:t xml:space="preserve"> دقیق تولید مثلی را همزمان کنیم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، متوجه می شویم که باید رفتارهای جفت گیری را داشته باشیم ولی </w:t>
      </w:r>
      <w:r w:rsidR="00FC48DF">
        <w:rPr>
          <w:rFonts w:ascii="B Nazanin" w:hAnsi="B Nazanin" w:cs="B Nazanin" w:hint="cs"/>
          <w:sz w:val="28"/>
          <w:szCs w:val="28"/>
          <w:rtl/>
          <w:lang w:bidi="fa-IR"/>
        </w:rPr>
        <w:t>صرف تغییرات محیطی و غدد درون ریز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FC48DF">
        <w:rPr>
          <w:rFonts w:ascii="B Nazanin" w:hAnsi="B Nazanin" w:cs="B Nazanin" w:hint="cs"/>
          <w:sz w:val="28"/>
          <w:szCs w:val="28"/>
          <w:rtl/>
          <w:lang w:bidi="fa-IR"/>
        </w:rPr>
        <w:t>تضمین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جفت گیری </w:t>
      </w:r>
      <w:r w:rsidR="00FC48DF">
        <w:rPr>
          <w:rFonts w:ascii="B Nazanin" w:hAnsi="B Nazanin" w:cs="B Nazanin" w:hint="cs"/>
          <w:sz w:val="28"/>
          <w:szCs w:val="28"/>
          <w:rtl/>
          <w:lang w:bidi="fa-IR"/>
        </w:rPr>
        <w:t>نمی باشد.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در اینجا باید با رفتارهای جفت گیری باشد. </w:t>
      </w:r>
      <w:r w:rsidR="00FC48DF">
        <w:rPr>
          <w:rFonts w:ascii="B Nazanin" w:hAnsi="B Nazanin" w:cs="B Nazanin" w:hint="cs"/>
          <w:sz w:val="28"/>
          <w:szCs w:val="28"/>
          <w:rtl/>
          <w:lang w:bidi="fa-IR"/>
        </w:rPr>
        <w:t xml:space="preserve">اما در حین 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در حین جفت گیری یکسری تضادها </w:t>
      </w:r>
      <w:r w:rsidR="00FC48DF">
        <w:rPr>
          <w:rFonts w:ascii="B Nazanin" w:hAnsi="B Nazanin" w:cs="B Nazanin" w:hint="cs"/>
          <w:sz w:val="28"/>
          <w:szCs w:val="28"/>
          <w:rtl/>
          <w:lang w:bidi="fa-IR"/>
        </w:rPr>
        <w:t>مانند حمله و فرار به وجود می آید.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پیش می آید .</w:t>
      </w:r>
    </w:p>
    <w:p w:rsidR="00523076" w:rsidRPr="008F0C41" w:rsidRDefault="00523076" w:rsidP="008F0C41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اما آن چیزی که تناقض دارد چیست ؟</w:t>
      </w:r>
    </w:p>
    <w:p w:rsidR="00523076" w:rsidRPr="008F0C41" w:rsidRDefault="00523076" w:rsidP="008F0C41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در مورد عنکبوت ها معمولا جنس ماده بزرگتر از جنس نر است و</w:t>
      </w:r>
      <w:r w:rsidR="00955253" w:rsidRPr="008F0C41">
        <w:rPr>
          <w:rFonts w:ascii="B Nazanin" w:hAnsi="B Nazanin" w:cs="B Nazanin" w:hint="cs"/>
          <w:sz w:val="28"/>
          <w:szCs w:val="28"/>
          <w:rtl/>
          <w:lang w:bidi="fa-IR"/>
        </w:rPr>
        <w:t>جنس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نر خورده می شود .</w:t>
      </w:r>
      <w:r w:rsidR="00955253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جنس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نر به یک نوعی </w:t>
      </w:r>
      <w:r w:rsidR="00955253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جنس 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ماده را جادو می کند که قبل از این که گرایشات</w:t>
      </w:r>
      <w:r w:rsidR="00955253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غذایی جنس ماده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955253" w:rsidRPr="008F0C41">
        <w:rPr>
          <w:rFonts w:ascii="B Nazanin" w:hAnsi="B Nazanin" w:cs="B Nazanin" w:hint="cs"/>
          <w:sz w:val="28"/>
          <w:szCs w:val="28"/>
          <w:rtl/>
          <w:lang w:bidi="fa-IR"/>
        </w:rPr>
        <w:t>مطرح باشد ، گرایش جنسی جنس ماده  مطرح باشد ،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در غیر این صورت </w:t>
      </w:r>
      <w:r w:rsidR="00955253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جنس 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نر را می خورد قبل از این که جفت گیری اتفاق بیفتد .</w:t>
      </w:r>
    </w:p>
    <w:p w:rsidR="00436ABD" w:rsidRPr="008F0C41" w:rsidRDefault="00523076" w:rsidP="00FC48DF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اما در گروه جانوران که قلمرو دارند ، ( بیشتر در مهره داران قلمرو تعیین می شود ) </w:t>
      </w:r>
      <w:r w:rsidR="00436ABD" w:rsidRPr="008F0C41">
        <w:rPr>
          <w:rFonts w:ascii="B Nazanin" w:hAnsi="B Nazanin" w:cs="B Nazanin" w:hint="cs"/>
          <w:sz w:val="28"/>
          <w:szCs w:val="28"/>
          <w:rtl/>
          <w:lang w:bidi="fa-IR"/>
        </w:rPr>
        <w:t>در این گروه ها در این مکانیسم متضاد معاشقه به حالت فرار و حمله در می آید . مثلا : در ماهی آبنوس این ماهی در حینی که دارد جفت گیری می کند و معاشقه می کند ، در عین حال توسط نر</w:t>
      </w:r>
      <w:r w:rsidR="00955253" w:rsidRPr="008F0C41">
        <w:rPr>
          <w:rFonts w:ascii="B Nazanin" w:hAnsi="B Nazanin" w:cs="B Nazanin" w:hint="cs"/>
          <w:sz w:val="28"/>
          <w:szCs w:val="28"/>
          <w:rtl/>
          <w:lang w:bidi="fa-IR"/>
        </w:rPr>
        <w:t>مورد حمله قرار می گیرد و</w:t>
      </w:r>
      <w:r w:rsidR="00436ABD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فرار می کند و </w:t>
      </w:r>
      <w:r w:rsidR="005336D9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برای جفت گیری </w:t>
      </w:r>
      <w:r w:rsidR="00436ABD" w:rsidRPr="008F0C41">
        <w:rPr>
          <w:rFonts w:ascii="B Nazanin" w:hAnsi="B Nazanin" w:cs="B Nazanin" w:hint="cs"/>
          <w:sz w:val="28"/>
          <w:szCs w:val="28"/>
          <w:rtl/>
          <w:lang w:bidi="fa-IR"/>
        </w:rPr>
        <w:t>برمی گردد .</w:t>
      </w:r>
      <w:r w:rsidR="005336D9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( </w:t>
      </w:r>
      <w:r w:rsidR="00436ABD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یعنی مورد حمله قرار می گیرد و بعد برمی گردد .</w:t>
      </w:r>
      <w:r w:rsidR="005336D9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)</w:t>
      </w:r>
      <w:r w:rsidR="00436ABD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یا در بعضی از پرندگان مثل چرخ ریسک ها  ماده یک حالت غالبیت دارد و در زمان جفت گیری که دارد جفت گیری می کند ماده برمی گردد و</w:t>
      </w:r>
      <w:r w:rsidR="00FC48DF"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نر حمله میکند. نر فرار می کند و برمی گردد.</w:t>
      </w:r>
      <w:r w:rsidR="00436ABD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این ها همان رفتارهای تضادی است که با گرایش های جنسی تضاد دارد و</w:t>
      </w:r>
      <w:r w:rsidR="005336D9" w:rsidRPr="008F0C41">
        <w:rPr>
          <w:rFonts w:ascii="B Nazanin" w:hAnsi="B Nazanin" w:cs="B Nazanin" w:hint="cs"/>
          <w:sz w:val="28"/>
          <w:szCs w:val="28"/>
          <w:rtl/>
          <w:lang w:bidi="fa-IR"/>
        </w:rPr>
        <w:t>جنس</w:t>
      </w:r>
      <w:r w:rsidR="00436ABD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ماده به جنس نر حمله می کند و </w:t>
      </w:r>
      <w:r w:rsidR="005336D9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جنس </w:t>
      </w:r>
      <w:r w:rsidR="00436ABD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نر فرار می کند و دوباره </w:t>
      </w:r>
      <w:r w:rsidR="005336D9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برای جفت گیری </w:t>
      </w:r>
      <w:r w:rsidR="00436ABD" w:rsidRPr="008F0C41">
        <w:rPr>
          <w:rFonts w:ascii="B Nazanin" w:hAnsi="B Nazanin" w:cs="B Nazanin" w:hint="cs"/>
          <w:sz w:val="28"/>
          <w:szCs w:val="28"/>
          <w:rtl/>
          <w:lang w:bidi="fa-IR"/>
        </w:rPr>
        <w:t>برمی گردد و جفت گیری می کند و دوباره</w:t>
      </w:r>
      <w:r w:rsidR="005336D9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جنس ماده به جنس نر حمله میکند.</w:t>
      </w:r>
    </w:p>
    <w:p w:rsidR="00D75E8A" w:rsidRPr="008F0C41" w:rsidRDefault="00436ABD" w:rsidP="008F0C41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( ما می دانیم ات</w:t>
      </w:r>
      <w:r w:rsidR="00D75E8A" w:rsidRPr="008F0C41">
        <w:rPr>
          <w:rFonts w:ascii="B Nazanin" w:hAnsi="B Nazanin" w:cs="B Nazanin" w:hint="cs"/>
          <w:sz w:val="28"/>
          <w:szCs w:val="28"/>
          <w:rtl/>
          <w:lang w:bidi="fa-IR"/>
        </w:rPr>
        <w:t>وگامی داریم ، پلی گامی داریم . )</w:t>
      </w:r>
    </w:p>
    <w:p w:rsidR="00D75E8A" w:rsidRPr="008F0C41" w:rsidRDefault="00D75E8A" w:rsidP="008F0C41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پلی گامی :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5336D9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( یک پرنده با چند پرنده ) </w:t>
      </w:r>
      <w:r w:rsidR="00436ABD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یک پرنده می توان</w:t>
      </w:r>
      <w:r w:rsidR="007B2677">
        <w:rPr>
          <w:rFonts w:ascii="B Nazanin" w:hAnsi="B Nazanin" w:cs="B Nazanin" w:hint="cs"/>
          <w:sz w:val="28"/>
          <w:szCs w:val="28"/>
          <w:rtl/>
          <w:lang w:bidi="fa-IR"/>
        </w:rPr>
        <w:t>د حرکت کند ، در قلمروهای دیگر بر</w:t>
      </w:r>
      <w:r w:rsidR="00436ABD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ود و با ماده های دیگر جفت گیری کند . به این پلی گامی می گویند . </w:t>
      </w:r>
    </w:p>
    <w:p w:rsidR="007B2677" w:rsidRDefault="00A1529E" w:rsidP="007B2677">
      <w:pPr>
        <w:bidi/>
        <w:jc w:val="lowKashida"/>
        <w:rPr>
          <w:rFonts w:ascii="B Nazanin" w:hAnsi="B Nazanin" w:cs="B Nazanin" w:hint="cs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مونوگاموس</w:t>
      </w:r>
      <w:r w:rsidR="005336D9" w:rsidRPr="008F0C4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 :</w:t>
      </w:r>
      <w:r w:rsidR="005336D9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( تنها با یک ماده </w:t>
      </w:r>
      <w:r w:rsidR="007B2677">
        <w:rPr>
          <w:rFonts w:ascii="B Nazanin" w:hAnsi="B Nazanin" w:cs="B Nazanin" w:hint="cs"/>
          <w:sz w:val="28"/>
          <w:szCs w:val="28"/>
          <w:rtl/>
          <w:lang w:bidi="fa-IR"/>
        </w:rPr>
        <w:t xml:space="preserve">جفتگیری میکند. </w:t>
      </w:r>
    </w:p>
    <w:p w:rsidR="005336D9" w:rsidRPr="008F0C41" w:rsidRDefault="005336D9" w:rsidP="007B2677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="007B2677">
        <w:rPr>
          <w:rFonts w:ascii="B Nazanin" w:hAnsi="B Nazanin" w:cs="B Nazanin" w:hint="cs"/>
          <w:sz w:val="28"/>
          <w:szCs w:val="28"/>
          <w:rtl/>
          <w:lang w:bidi="fa-IR"/>
        </w:rPr>
        <w:t>چه که دوره های زندگی با هم بیشتر باشد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، یعنی بیشتر با هم زندگی میکنند و  احتمال تضاد</w:t>
      </w:r>
      <w:r w:rsidR="007B2677">
        <w:rPr>
          <w:rFonts w:ascii="B Nazanin" w:hAnsi="B Nazanin" w:cs="B Nazanin" w:hint="cs"/>
          <w:sz w:val="28"/>
          <w:szCs w:val="28"/>
          <w:rtl/>
          <w:lang w:bidi="fa-IR"/>
        </w:rPr>
        <w:t>های معاشقه کمتر می شود . ولی هرچ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ه که این دوره کوتاه تر باشد احتمال تضادها بیشتر می شود .</w:t>
      </w:r>
    </w:p>
    <w:p w:rsidR="00516F99" w:rsidRPr="008F0C41" w:rsidRDefault="005336D9" w:rsidP="008F0C41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مثال : 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کاکائی را بررسی کردند . دیدند کاکائی هایی که در سال بعد می خواهند جفت انتخاب کنند همان ج</w:t>
      </w:r>
      <w:r w:rsidR="007B2677">
        <w:rPr>
          <w:rFonts w:ascii="B Nazanin" w:hAnsi="B Nazanin" w:cs="B Nazanin" w:hint="cs"/>
          <w:sz w:val="28"/>
          <w:szCs w:val="28"/>
          <w:rtl/>
          <w:lang w:bidi="fa-IR"/>
        </w:rPr>
        <w:t xml:space="preserve">فت قبلی خود را انتخاب می کنند، 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رفتارهای تضاد معاشقه ای در آن ها کمتر بود یعنی صرفا سراغ رفتارهای جفت گیری می روند . </w:t>
      </w:r>
      <w:r w:rsidR="00516F99" w:rsidRPr="008F0C41">
        <w:rPr>
          <w:rFonts w:ascii="B Nazanin" w:hAnsi="B Nazanin" w:cs="B Nazanin" w:hint="cs"/>
          <w:sz w:val="28"/>
          <w:szCs w:val="28"/>
          <w:rtl/>
          <w:lang w:bidi="fa-IR"/>
        </w:rPr>
        <w:t>دیگر تضاد فرار و حمله ندارند .</w:t>
      </w:r>
    </w:p>
    <w:p w:rsidR="008B3A2C" w:rsidRPr="008F0C41" w:rsidRDefault="00516F99" w:rsidP="007B2677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r w:rsidRPr="008F0C4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سازمان اجتماعی  : 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زندگی اجتماعی مثل زندگی مورچه ها ، حشرات ، موریانه ها و ...... اما در دنیای جانوران و مهرا داران مثل گوزن زرد ایرانی یک سری حرم سراهایی دارند . اما بعضی ها هستند در یک فصل خاصی تا حتی در زمان جفت گیری به هم می رسند . این </w:t>
      </w:r>
      <w:r w:rsidR="007B2677">
        <w:rPr>
          <w:rFonts w:ascii="B Nazanin" w:hAnsi="B Nazanin" w:cs="B Nazanin" w:hint="cs"/>
          <w:sz w:val="28"/>
          <w:szCs w:val="28"/>
          <w:rtl/>
          <w:lang w:bidi="fa-IR"/>
        </w:rPr>
        <w:t xml:space="preserve">ها همه 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>را به عنوان یک زندگی اجتماعی در نظر می گیرند . ولی یک واژه داریم در جانوران اجتماعی زی به نام اجتماعی زی واقعی</w:t>
      </w:r>
      <w:r w:rsidR="007B2677">
        <w:rPr>
          <w:rFonts w:ascii="B Nazanin" w:hAnsi="B Nazanin" w:cs="B Nazanin" w:hint="cs"/>
          <w:sz w:val="28"/>
          <w:szCs w:val="28"/>
          <w:rtl/>
          <w:lang w:bidi="fa-IR"/>
        </w:rPr>
        <w:t>.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اجتماعی زی واقعی به آن دسته از </w:t>
      </w:r>
      <w:r w:rsidRPr="008F0C41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 xml:space="preserve">جانورانی گفته می شود </w:t>
      </w:r>
      <w:r w:rsidR="00082B5F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که تقسیم کار دارند . مثل : زنبورهای عسل . در کندوء زنبور عسل که مثلا ملکه دارند ، سرباز و کارگر دارند و یک سیستمی است که کاملا </w:t>
      </w:r>
      <w:r w:rsidR="008B3A2C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تقسیم کار دارد . در </w:t>
      </w:r>
      <w:r w:rsidR="007B2677">
        <w:rPr>
          <w:rFonts w:ascii="B Nazanin" w:hAnsi="B Nazanin" w:cs="B Nazanin" w:hint="cs"/>
          <w:sz w:val="28"/>
          <w:szCs w:val="28"/>
          <w:rtl/>
          <w:lang w:bidi="fa-IR"/>
        </w:rPr>
        <w:t>این جانوران</w:t>
      </w:r>
      <w:r w:rsidR="008B3A2C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نام  نقش داریم که این نقش ها </w:t>
      </w:r>
      <w:r w:rsidR="007B2677">
        <w:rPr>
          <w:rFonts w:ascii="B Nazanin" w:hAnsi="B Nazanin" w:cs="B Nazanin" w:hint="cs"/>
          <w:sz w:val="28"/>
          <w:szCs w:val="28"/>
          <w:rtl/>
          <w:lang w:bidi="fa-IR"/>
        </w:rPr>
        <w:t xml:space="preserve">یا </w:t>
      </w:r>
      <w:r w:rsidR="007B2677">
        <w:rPr>
          <w:rFonts w:cs="B Nazanin"/>
          <w:sz w:val="28"/>
          <w:szCs w:val="28"/>
          <w:lang w:bidi="fa-IR"/>
        </w:rPr>
        <w:t>Casting</w:t>
      </w:r>
      <w:r w:rsidR="007B2677">
        <w:rPr>
          <w:rFonts w:cs="B Nazanin" w:hint="cs"/>
          <w:sz w:val="28"/>
          <w:szCs w:val="28"/>
          <w:rtl/>
          <w:lang w:bidi="fa-IR"/>
        </w:rPr>
        <w:t xml:space="preserve"> </w:t>
      </w:r>
      <w:r w:rsidR="007B2677">
        <w:rPr>
          <w:rFonts w:ascii="B Nazanin" w:hAnsi="B Nazanin" w:cs="B Nazanin" w:hint="cs"/>
          <w:sz w:val="28"/>
          <w:szCs w:val="28"/>
          <w:rtl/>
          <w:lang w:bidi="fa-IR"/>
        </w:rPr>
        <w:t>وجود دارد</w:t>
      </w:r>
      <w:r w:rsidR="008B3A2C" w:rsidRPr="008F0C41">
        <w:rPr>
          <w:rFonts w:ascii="B Nazanin" w:hAnsi="B Nazanin" w:cs="B Nazanin" w:hint="cs"/>
          <w:sz w:val="28"/>
          <w:szCs w:val="28"/>
          <w:rtl/>
          <w:lang w:bidi="fa-IR"/>
        </w:rPr>
        <w:t xml:space="preserve"> . مثلا : ملکه یک نقش دارد ، کارگر یک نقش دارد  و ....</w:t>
      </w:r>
    </w:p>
    <w:p w:rsidR="007E1CF8" w:rsidRPr="008F0C41" w:rsidRDefault="007E1CF8" w:rsidP="008F0C41">
      <w:pPr>
        <w:bidi/>
        <w:jc w:val="lowKashida"/>
        <w:rPr>
          <w:rFonts w:ascii="B Nazanin" w:hAnsi="B Nazanin" w:cs="B Nazanin"/>
          <w:sz w:val="28"/>
          <w:szCs w:val="28"/>
          <w:rtl/>
          <w:lang w:bidi="fa-IR"/>
        </w:rPr>
      </w:pPr>
      <w:bookmarkStart w:id="0" w:name="_GoBack"/>
      <w:bookmarkEnd w:id="0"/>
    </w:p>
    <w:sectPr w:rsidR="007E1CF8" w:rsidRPr="008F0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6AC8"/>
    <w:multiLevelType w:val="hybridMultilevel"/>
    <w:tmpl w:val="B14EA89E"/>
    <w:lvl w:ilvl="0" w:tplc="96244BEA">
      <w:start w:val="1"/>
      <w:numFmt w:val="bullet"/>
      <w:lvlText w:val="-"/>
      <w:lvlJc w:val="left"/>
      <w:pPr>
        <w:ind w:left="9435" w:hanging="907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623C9"/>
    <w:multiLevelType w:val="hybridMultilevel"/>
    <w:tmpl w:val="B0B0D432"/>
    <w:lvl w:ilvl="0" w:tplc="DF042654">
      <w:start w:val="1"/>
      <w:numFmt w:val="bullet"/>
      <w:lvlText w:val="-"/>
      <w:lvlJc w:val="left"/>
      <w:pPr>
        <w:ind w:left="9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11"/>
    <w:rsid w:val="00082B5F"/>
    <w:rsid w:val="00436ABD"/>
    <w:rsid w:val="00462811"/>
    <w:rsid w:val="004A201D"/>
    <w:rsid w:val="00516F99"/>
    <w:rsid w:val="00523076"/>
    <w:rsid w:val="005336D9"/>
    <w:rsid w:val="0058118E"/>
    <w:rsid w:val="007440ED"/>
    <w:rsid w:val="007B2677"/>
    <w:rsid w:val="007E1CF8"/>
    <w:rsid w:val="007E5763"/>
    <w:rsid w:val="008B3A2C"/>
    <w:rsid w:val="008F0C41"/>
    <w:rsid w:val="00955253"/>
    <w:rsid w:val="009B42F5"/>
    <w:rsid w:val="00A1529E"/>
    <w:rsid w:val="00B544FE"/>
    <w:rsid w:val="00C364B6"/>
    <w:rsid w:val="00C80648"/>
    <w:rsid w:val="00C82CB6"/>
    <w:rsid w:val="00D75E8A"/>
    <w:rsid w:val="00E8291A"/>
    <w:rsid w:val="00FC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87D2EEE"/>
  <w15:docId w15:val="{5D7F878E-8EA4-49F1-B227-487172EA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KENB</dc:creator>
  <cp:lastModifiedBy>Windows User</cp:lastModifiedBy>
  <cp:revision>2</cp:revision>
  <dcterms:created xsi:type="dcterms:W3CDTF">2019-06-01T10:18:00Z</dcterms:created>
  <dcterms:modified xsi:type="dcterms:W3CDTF">2019-06-01T10:18:00Z</dcterms:modified>
</cp:coreProperties>
</file>